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284"/>
        <w:gridCol w:w="22"/>
        <w:gridCol w:w="654"/>
        <w:gridCol w:w="174"/>
        <w:gridCol w:w="142"/>
        <w:gridCol w:w="283"/>
        <w:gridCol w:w="284"/>
        <w:gridCol w:w="142"/>
        <w:gridCol w:w="567"/>
        <w:gridCol w:w="149"/>
        <w:gridCol w:w="72"/>
        <w:gridCol w:w="202"/>
        <w:gridCol w:w="144"/>
        <w:gridCol w:w="283"/>
        <w:gridCol w:w="284"/>
        <w:gridCol w:w="157"/>
        <w:gridCol w:w="410"/>
        <w:gridCol w:w="567"/>
        <w:gridCol w:w="166"/>
        <w:gridCol w:w="401"/>
        <w:gridCol w:w="141"/>
        <w:gridCol w:w="600"/>
        <w:gridCol w:w="1142"/>
        <w:gridCol w:w="1143"/>
      </w:tblGrid>
      <w:tr w:rsidR="00554BBE" w:rsidRPr="00101825" w14:paraId="70B221CF" w14:textId="77777777" w:rsidTr="005C4541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652C73C" w14:textId="7693F858" w:rsidR="001707AA" w:rsidRPr="00286483" w:rsidRDefault="001707AA" w:rsidP="005C4541">
            <w:pPr>
              <w:spacing w:before="100" w:beforeAutospacing="1" w:after="0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Allgemein</w:t>
            </w:r>
          </w:p>
        </w:tc>
      </w:tr>
      <w:tr w:rsidR="00554BBE" w:rsidRPr="00101825" w14:paraId="44DDAA52" w14:textId="77777777" w:rsidTr="00ED628F">
        <w:trPr>
          <w:cantSplit/>
          <w:trHeight w:val="371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02D465" w14:textId="034FFC27" w:rsidR="005323AA" w:rsidRPr="008D7B2A" w:rsidRDefault="005323AA" w:rsidP="008D7B2A">
            <w:pPr>
              <w:spacing w:before="100" w:beforeAutospacing="1" w:after="100" w:afterAutospacing="1" w:line="160" w:lineRule="exact"/>
              <w:rPr>
                <w:rFonts w:cstheme="minorHAnsi"/>
                <w:sz w:val="16"/>
                <w:szCs w:val="16"/>
              </w:rPr>
            </w:pPr>
            <w:r w:rsidRPr="003F59AE">
              <w:rPr>
                <w:rFonts w:cstheme="minorHAnsi"/>
                <w:b/>
                <w:bCs/>
                <w:sz w:val="16"/>
                <w:szCs w:val="16"/>
              </w:rPr>
              <w:t>Datum</w:t>
            </w:r>
            <w:r w:rsidR="00AB19DE" w:rsidRPr="003F59AE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AB19DE"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93439066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="00AB19DE" w:rsidRPr="003F59A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Sie, um ein Datum einzugeben.</w:t>
                </w:r>
              </w:sdtContent>
            </w:sdt>
          </w:p>
        </w:tc>
        <w:tc>
          <w:tcPr>
            <w:tcW w:w="348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1530C4" w14:textId="284C208D" w:rsidR="005323AA" w:rsidRPr="008D7B2A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Von</w:t>
            </w:r>
            <w:r w:rsidR="005323AA" w:rsidRPr="008D7B2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323AA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031571425"/>
                <w:placeholder>
                  <w:docPart w:val="39891D318A1649FBA66797E081E46B9A"/>
                </w:placeholder>
                <w:showingPlcHdr/>
                <w:text/>
              </w:sdtPr>
              <w:sdtEndPr/>
              <w:sdtContent>
                <w:r w:rsidR="005323AA" w:rsidRPr="00AC5D30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564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1B51B" w14:textId="5B67CE70" w:rsidR="005323AA" w:rsidRPr="001E4617" w:rsidRDefault="00906F88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Auftragnehmer</w:t>
            </w:r>
            <w:r w:rsidR="00961EC5">
              <w:rPr>
                <w:rFonts w:cstheme="minorHAnsi"/>
                <w:b/>
                <w:bCs/>
                <w:sz w:val="16"/>
                <w:szCs w:val="16"/>
              </w:rPr>
              <w:t xml:space="preserve"> /</w:t>
            </w:r>
            <w:r w:rsidR="008073E2">
              <w:rPr>
                <w:rFonts w:cstheme="minorHAnsi"/>
                <w:b/>
                <w:bCs/>
                <w:sz w:val="16"/>
                <w:szCs w:val="16"/>
              </w:rPr>
              <w:t xml:space="preserve"> Firma</w:t>
            </w:r>
            <w:r w:rsidR="005323AA" w:rsidRPr="005323A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D958D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323AA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543330296"/>
                <w:placeholder>
                  <w:docPart w:val="02C365300D6C42AABF30CA8F5CF1AED9"/>
                </w:placeholder>
                <w:showingPlcHdr/>
              </w:sdtPr>
              <w:sdtEndPr/>
              <w:sdtContent>
                <w:r w:rsidR="00D958D4" w:rsidRPr="00AC5D30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</w:tr>
      <w:tr w:rsidR="00554BBE" w:rsidRPr="00101825" w14:paraId="31D12346" w14:textId="77777777" w:rsidTr="00892861">
        <w:trPr>
          <w:cantSplit/>
          <w:trHeight w:val="371"/>
        </w:trPr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4DB63" w14:textId="4364FED7" w:rsidR="00D958D4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Ortstermin vom:</w:t>
            </w:r>
            <w:r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328487436"/>
                <w:placeholder>
                  <w:docPart w:val="8011D2E5EB0B4C0D8CCB6E457DFDFA8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Pr="003F59A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Sie, um ein Datum einzugeben.</w:t>
                </w:r>
              </w:sdtContent>
            </w:sdt>
          </w:p>
        </w:tc>
        <w:tc>
          <w:tcPr>
            <w:tcW w:w="745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1A7E" w14:textId="1D3203E5" w:rsidR="00D958D4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Teilnehmer </w:t>
            </w:r>
            <w:r w:rsidR="00F000F9">
              <w:rPr>
                <w:rFonts w:cstheme="minorHAnsi"/>
                <w:b/>
                <w:bCs/>
                <w:sz w:val="16"/>
                <w:szCs w:val="16"/>
              </w:rPr>
              <w:t>am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Termin</w:t>
            </w:r>
            <w:r w:rsidRPr="005323A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392081374"/>
                <w:placeholder>
                  <w:docPart w:val="A6D72EA6B33246738AD7ADBD61A9DDE7"/>
                </w:placeholder>
                <w:showingPlcHdr/>
              </w:sdtPr>
              <w:sdtEndPr/>
              <w:sdtContent>
                <w:r w:rsidRPr="00AC5D30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</w:tr>
      <w:tr w:rsidR="00554BBE" w:rsidRPr="00101825" w14:paraId="3B8E31D2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C6A3FF" w14:textId="2C507792" w:rsidR="00286483" w:rsidRPr="00FE231A" w:rsidRDefault="008D678D" w:rsidP="00CE127D">
            <w:pPr>
              <w:spacing w:before="100" w:beforeAutospacing="1" w:after="0" w:line="160" w:lineRule="exact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26481006"/>
            <w:r w:rsidRPr="00FE231A">
              <w:rPr>
                <w:rFonts w:cstheme="minorHAnsi"/>
                <w:b/>
                <w:bCs/>
                <w:sz w:val="20"/>
                <w:szCs w:val="20"/>
              </w:rPr>
              <w:t>Objekt</w:t>
            </w:r>
            <w:r w:rsidR="00286483" w:rsidRPr="00FE231A">
              <w:rPr>
                <w:rFonts w:cstheme="minorHAnsi"/>
                <w:b/>
                <w:bCs/>
                <w:sz w:val="20"/>
                <w:szCs w:val="20"/>
              </w:rPr>
              <w:t xml:space="preserve"> Daten</w:t>
            </w:r>
          </w:p>
        </w:tc>
      </w:tr>
      <w:tr w:rsidR="00554BBE" w:rsidRPr="00101825" w14:paraId="480C8CD3" w14:textId="77777777" w:rsidTr="006F66C7">
        <w:trPr>
          <w:cantSplit/>
          <w:trHeight w:val="1145"/>
        </w:trPr>
        <w:tc>
          <w:tcPr>
            <w:tcW w:w="5041" w:type="dxa"/>
            <w:gridSpan w:val="13"/>
            <w:tcBorders>
              <w:top w:val="nil"/>
              <w:bottom w:val="nil"/>
            </w:tcBorders>
            <w:vAlign w:val="center"/>
          </w:tcPr>
          <w:p w14:paraId="240D40AF" w14:textId="7A06DFB7" w:rsidR="00415FCE" w:rsidRPr="00003737" w:rsidRDefault="00415FCE" w:rsidP="002E2A60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Objekt Bezeichnung</w:t>
            </w:r>
            <w:r w:rsidR="002E2A60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376441416"/>
                <w:placeholder>
                  <w:docPart w:val="626E897099444940BA75A21F0C5EF9CE"/>
                </w:placeholder>
                <w:showingPlcHdr/>
                <w:text/>
              </w:sdtPr>
              <w:sdtEndPr/>
              <w:sdtContent>
                <w:r w:rsidR="002E2A60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 w:rsidR="002E2A6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E2A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7636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 Neubau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540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5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 Altbau   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1A7CA4">
              <w:rPr>
                <w:rFonts w:cstheme="minorHAnsi"/>
                <w:b/>
                <w:bCs/>
                <w:sz w:val="16"/>
                <w:szCs w:val="16"/>
              </w:rPr>
              <w:t>Anzahl m² gesamt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7B387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137150262"/>
                <w:placeholder>
                  <w:docPart w:val="82BB70FA0F10449980418DC15B518658"/>
                </w:placeholder>
                <w:showingPlcHdr/>
                <w:text/>
              </w:sdtPr>
              <w:sdtEndPr/>
              <w:sdtContent>
                <w:r w:rsidR="006E39E6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6C2EB5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86566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E39E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439420811"/>
                <w:placeholder>
                  <w:docPart w:val="60FD3C0696B94E10BFCAB607FF9500BC"/>
                </w:placeholder>
                <w:showingPlcHdr/>
                <w:text/>
              </w:sdtPr>
              <w:sdtEndPr/>
              <w:sdtContent>
                <w:r w:rsidR="00865663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</w:p>
        </w:tc>
        <w:tc>
          <w:tcPr>
            <w:tcW w:w="5640" w:type="dxa"/>
            <w:gridSpan w:val="13"/>
            <w:tcBorders>
              <w:top w:val="nil"/>
              <w:bottom w:val="nil"/>
            </w:tcBorders>
            <w:vAlign w:val="center"/>
          </w:tcPr>
          <w:p w14:paraId="41E34CF8" w14:textId="64CBEE54" w:rsidR="00415FCE" w:rsidRPr="00003737" w:rsidRDefault="00415FCE" w:rsidP="002E2A60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Endkunde/Auftraggeber: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652367653"/>
                <w:placeholder>
                  <w:docPart w:val="EB4E593FEB8548A1933B1C7405D42A35"/>
                </w:placeholder>
                <w:showingPlcHdr/>
                <w:text/>
              </w:sdtPr>
              <w:sdtEndPr/>
              <w:sdtContent>
                <w:r w:rsidR="00865663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Ansprechpartner: </w:t>
            </w:r>
            <w:sdt>
              <w:sdtPr>
                <w:rPr>
                  <w:rFonts w:cstheme="minorHAnsi"/>
                  <w:sz w:val="16"/>
                  <w:szCs w:val="16"/>
                </w:rPr>
                <w:tag w:val="Freitext"/>
                <w:id w:val="-2016987994"/>
                <w:placeholder>
                  <w:docPart w:val="585485A178E44F2C85A640270CA6DC7F"/>
                </w:placeholder>
                <w:showingPlcHdr/>
                <w:text/>
              </w:sdtPr>
              <w:sdtEndPr/>
              <w:sdtContent>
                <w:r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Straße: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555625959"/>
                <w:placeholder>
                  <w:docPart w:val="8E0639B55915420BAB6F50794F019E2F"/>
                </w:placeholder>
                <w:showingPlcHdr/>
                <w:text/>
              </w:sdtPr>
              <w:sdtEndPr/>
              <w:sdtContent>
                <w:r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 w:rsidRPr="00003737">
              <w:rPr>
                <w:rFonts w:cstheme="minorHAnsi"/>
                <w:b/>
                <w:bCs/>
                <w:sz w:val="16"/>
                <w:szCs w:val="16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PLZ/Ort: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430855"/>
                <w:placeholder>
                  <w:docPart w:val="909F406F59594C9ABC0FAEC120670ED9"/>
                </w:placeholder>
                <w:showingPlcHdr/>
                <w:text/>
              </w:sdtPr>
              <w:sdtEndPr/>
              <w:sdtContent>
                <w:r w:rsidR="00D70255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54BBE" w:rsidRPr="00286483" w14:paraId="47413C0A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36DD2EB" w14:textId="5A6BD2AC" w:rsidR="00865663" w:rsidRPr="00FE231A" w:rsidRDefault="003863A8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6486032"/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 xml:space="preserve">Bereich &amp; </w:t>
            </w:r>
            <w:r w:rsidR="000F2F4B" w:rsidRPr="00FE231A">
              <w:rPr>
                <w:rFonts w:cstheme="minorHAnsi"/>
                <w:b/>
                <w:bCs/>
                <w:sz w:val="20"/>
                <w:szCs w:val="20"/>
              </w:rPr>
              <w:t>Beanspruchung</w:t>
            </w:r>
          </w:p>
        </w:tc>
      </w:tr>
      <w:bookmarkEnd w:id="1"/>
      <w:tr w:rsidR="00554BBE" w:rsidRPr="00003737" w14:paraId="294D3D56" w14:textId="77777777" w:rsidTr="006F66C7">
        <w:trPr>
          <w:cantSplit/>
          <w:trHeight w:val="1100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7528623A" w14:textId="4C25369A" w:rsidR="008D6672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47996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5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Wohnbereich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2898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Objekt-/Gewerbebereich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988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Gehverkehr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239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27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Stuhlrollenbelastung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506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27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Industrielle Nutzung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5200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27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Hubwagen/Gabelstapler   </w:t>
            </w:r>
            <w:r w:rsidR="009C5D04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82975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Sonstige Beanspruchungen: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00613153"/>
                <w:placeholder>
                  <w:docPart w:val="F64322BE592A441D95D57C8FC0D191CE"/>
                </w:placeholder>
                <w:showingPlcHdr/>
                <w:text/>
              </w:sdtPr>
              <w:sdtEndPr/>
              <w:sdtContent>
                <w:r w:rsidR="009C5D04" w:rsidRPr="009C5D04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  <w:r w:rsidR="009C5D04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2943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Innen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30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Außen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11547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Nassbereich, innen</w:t>
            </w:r>
            <w:r w:rsidR="0050126E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307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0126E">
              <w:rPr>
                <w:rFonts w:cstheme="minorHAnsi"/>
                <w:b/>
                <w:bCs/>
                <w:sz w:val="16"/>
                <w:szCs w:val="16"/>
              </w:rPr>
              <w:t xml:space="preserve"> Keller</w:t>
            </w:r>
            <w:r w:rsidR="00746C92">
              <w:rPr>
                <w:rFonts w:cstheme="minorHAnsi"/>
                <w:b/>
                <w:bCs/>
                <w:sz w:val="16"/>
                <w:szCs w:val="16"/>
              </w:rPr>
              <w:t>/Souterrain</w:t>
            </w:r>
            <w:r w:rsidR="00F442CD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A6694C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F442CD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5379444"/>
                <w:placeholder>
                  <w:docPart w:val="F17042C777B44F16AB9C23938ED3132A"/>
                </w:placeholder>
                <w:showingPlcHdr/>
                <w:text/>
              </w:sdtPr>
              <w:sdtEndPr/>
              <w:sdtContent>
                <w:r w:rsidR="00F442CD" w:rsidRPr="00843BE9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</w:tr>
      <w:tr w:rsidR="00554BBE" w:rsidRPr="00286483" w14:paraId="0EEE9BDB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8FFF889" w14:textId="23D13CB3" w:rsidR="002525D8" w:rsidRPr="00FE231A" w:rsidRDefault="002525D8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Untergrund</w:t>
            </w:r>
          </w:p>
        </w:tc>
      </w:tr>
      <w:tr w:rsidR="00554BBE" w:rsidRPr="00003737" w14:paraId="2335DF4E" w14:textId="77777777" w:rsidTr="006F66C7">
        <w:trPr>
          <w:cantSplit/>
          <w:trHeight w:val="1639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CA92E17" w14:textId="51E77BFE" w:rsidR="00586960" w:rsidRPr="00003737" w:rsidRDefault="00C42F1D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977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Beton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7387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2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Zementestrich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905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Calciumsulfatestrich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1643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Calciumsulfat</w:t>
            </w:r>
            <w:r w:rsidR="00472BBD">
              <w:rPr>
                <w:rFonts w:cstheme="minorHAnsi"/>
                <w:b/>
                <w:bCs/>
                <w:sz w:val="16"/>
                <w:szCs w:val="16"/>
              </w:rPr>
              <w:t>fließ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t>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638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Trockenestrich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212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Schnellzementestrich</w:t>
            </w:r>
          </w:p>
        </w:tc>
        <w:tc>
          <w:tcPr>
            <w:tcW w:w="32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02A62CBB" w14:textId="6D24EDEF" w:rsidR="00354946" w:rsidRPr="00003737" w:rsidRDefault="00C42F1D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34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Gussasphaltestrich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593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Magnesiaestrich 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410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Steinholzestrich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752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39B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t>Keramikfliesen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 xml:space="preserve"> / Terrazzo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759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46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5494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Spanplatten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639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8F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5494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OSB Platten</w:t>
            </w:r>
          </w:p>
        </w:tc>
        <w:tc>
          <w:tcPr>
            <w:tcW w:w="359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159F5C1" w14:textId="0B710685" w:rsidR="00E133ED" w:rsidRPr="00E133ED" w:rsidRDefault="00C42F1D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12172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Beschichtung, Basis: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Belastung"/>
                <w:tag w:val="Art"/>
                <w:id w:val="680087537"/>
                <w:placeholder>
                  <w:docPart w:val="C96A22C4474446548F381C45BB98800A"/>
                </w:placeholder>
                <w:showingPlcHdr/>
                <w:dropDownList>
                  <w:listItem w:value="Wählen Sie ein Element aus."/>
                  <w:listItem w:displayText="Wohnbereich" w:value="Wohnbereich"/>
                  <w:listItem w:displayText="Objekt/Gewerbe" w:value="Objekt/Gewerbe"/>
                  <w:listItem w:displayText="Sonstiges" w:value="Sonstiges"/>
                </w:dropDownList>
              </w:sdtPr>
              <w:sdtEndPr/>
              <w:sdtContent>
                <w:r w:rsidR="00E133ED" w:rsidRPr="00354946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Wählen Sie ein Element aus.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071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Holzdielen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015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1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Klebstoffreste 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5607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Spachtelmassenreste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783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96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Sonstige</w:t>
            </w:r>
            <w:r w:rsidR="00AF16FE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Freitext"/>
                <w:tag w:val="Freitext"/>
                <w:id w:val="1102843658"/>
                <w:placeholder>
                  <w:docPart w:val="23D6CE53171E41D99A080524DA506949"/>
                </w:placeholder>
                <w:showingPlcHdr/>
                <w:text/>
              </w:sdtPr>
              <w:sdtEndPr/>
              <w:sdtContent>
                <w:r w:rsidR="00AF16FE" w:rsidRPr="0077728E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  <w:r w:rsidR="00E133ED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8401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DE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15DE2">
              <w:rPr>
                <w:rFonts w:cstheme="minorHAnsi"/>
                <w:b/>
                <w:bCs/>
                <w:sz w:val="16"/>
                <w:szCs w:val="16"/>
              </w:rPr>
              <w:t xml:space="preserve"> Mischuntergrund</w:t>
            </w:r>
          </w:p>
        </w:tc>
      </w:tr>
      <w:tr w:rsidR="00050525" w:rsidRPr="00003737" w14:paraId="4465B863" w14:textId="77777777" w:rsidTr="00050525">
        <w:trPr>
          <w:cantSplit/>
          <w:trHeight w:val="286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E00EE2" w14:textId="77BE0675" w:rsidR="00050525" w:rsidRDefault="00C42F1D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441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0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50525">
              <w:rPr>
                <w:rFonts w:cstheme="minorHAnsi"/>
                <w:b/>
                <w:bCs/>
                <w:sz w:val="16"/>
                <w:szCs w:val="16"/>
              </w:rPr>
              <w:t xml:space="preserve"> schwimmender Estrich  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280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0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50525">
              <w:rPr>
                <w:rFonts w:cstheme="minorHAnsi"/>
                <w:b/>
                <w:bCs/>
                <w:sz w:val="16"/>
                <w:szCs w:val="16"/>
              </w:rPr>
              <w:t xml:space="preserve"> Verbundestrich</w:t>
            </w:r>
          </w:p>
        </w:tc>
        <w:tc>
          <w:tcPr>
            <w:tcW w:w="6854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22B2E772" w14:textId="6016CB5A" w:rsidR="00050525" w:rsidRDefault="00050525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311838101"/>
                <w:placeholder>
                  <w:docPart w:val="5891D9C5B69149A7B38F2AC8AE0CABD5"/>
                </w:placeholder>
                <w:showingPlcHdr/>
                <w:text/>
              </w:sdtPr>
              <w:sdtEndPr/>
              <w:sdtContent>
                <w:r w:rsidRPr="00843BE9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44FDCCE0" w14:textId="77777777" w:rsidTr="00050525">
        <w:trPr>
          <w:cantSplit/>
          <w:trHeight w:val="62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64B66998" w14:textId="0C27109E" w:rsidR="002A3B12" w:rsidRDefault="002A3B12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Zustand Beschreibung: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6614689"/>
                <w:placeholder>
                  <w:docPart w:val="6742DBAC51C0424BA45B5D69EDCEF695"/>
                </w:placeholder>
                <w:showingPlcHdr/>
                <w:text/>
              </w:sdtPr>
              <w:sdtEndPr/>
              <w:sdtContent>
                <w:r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  <w:r w:rsidR="00F90562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554BBE" w:rsidRPr="00003737" w14:paraId="53C99AED" w14:textId="77777777" w:rsidTr="00250B18">
        <w:trPr>
          <w:cantSplit/>
          <w:trHeight w:val="408"/>
        </w:trPr>
        <w:tc>
          <w:tcPr>
            <w:tcW w:w="340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0E7751C" w14:textId="41DC966C" w:rsidR="00EB01F6" w:rsidRDefault="00EB01F6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unterkellert?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22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425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7279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537F4010" w14:textId="46839430" w:rsidR="00EB01F6" w:rsidRDefault="00EB01F6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abgedichtet (Bauwerksabdichtung </w:t>
            </w:r>
            <w:r w:rsidR="009D4B2A">
              <w:rPr>
                <w:rFonts w:cstheme="minorHAnsi"/>
                <w:b/>
                <w:bCs/>
                <w:sz w:val="16"/>
                <w:szCs w:val="16"/>
              </w:rPr>
              <w:t>vorhanden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)?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546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611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</w:tr>
      <w:tr w:rsidR="00554BBE" w:rsidRPr="00003737" w14:paraId="49394006" w14:textId="77777777" w:rsidTr="006F66C7">
        <w:trPr>
          <w:cantSplit/>
          <w:trHeight w:val="847"/>
        </w:trPr>
        <w:tc>
          <w:tcPr>
            <w:tcW w:w="567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1861BE28" w14:textId="604E92D6" w:rsidR="004520C2" w:rsidRDefault="00C42F1D" w:rsidP="002A3B12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667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2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Fußbodenheizung (FBH), Warmwasser</w:t>
            </w:r>
            <w:r w:rsidR="002A3B12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8504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1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Dünnschicht FBH, Hersteller/Produkt:</w:t>
            </w:r>
            <w:r w:rsidR="002A3B12" w:rsidRPr="00964CD3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309207446"/>
                <w:placeholder>
                  <w:docPart w:val="625495CAD2394279B93A8F33CEAE5514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2A3B12" w:rsidRPr="00964CD3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917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A6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Elektrische FBH, Hersteller/Produkt:</w:t>
            </w:r>
            <w:r w:rsidR="002A3B12" w:rsidRPr="00964CD3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192888183"/>
                <w:placeholder>
                  <w:docPart w:val="400F9D9267F54968ACE0E37BD5DECAF3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2A3B12" w:rsidRPr="00964CD3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5011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8C8C4F7" w14:textId="6EF0CD27" w:rsidR="004520C2" w:rsidRDefault="002A3B12" w:rsidP="0077728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="00430875">
              <w:rPr>
                <w:rFonts w:cstheme="minorHAnsi"/>
                <w:b/>
                <w:bCs/>
                <w:sz w:val="16"/>
                <w:szCs w:val="16"/>
              </w:rPr>
              <w:t>unktionsheizen durchgeführt?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01914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0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  <w:r w:rsidR="006236DC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CE1A62">
              <w:rPr>
                <w:rFonts w:cstheme="minorHAnsi"/>
                <w:b/>
                <w:bCs/>
                <w:sz w:val="16"/>
                <w:szCs w:val="16"/>
              </w:rPr>
              <w:t>Belegreifheizen durchgeführt?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7307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27536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CE1A62">
              <w:rPr>
                <w:rFonts w:cstheme="minorHAnsi"/>
                <w:b/>
                <w:bCs/>
                <w:sz w:val="16"/>
                <w:szCs w:val="16"/>
              </w:rPr>
              <w:t>Protokolle erhalten?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72776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7855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</w:tr>
      <w:tr w:rsidR="00554BBE" w:rsidRPr="00286483" w14:paraId="6A52D74E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4EBEF95" w14:textId="058B6808" w:rsidR="001323B6" w:rsidRPr="00286483" w:rsidRDefault="001323B6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126489566"/>
            <w:r w:rsidRPr="00FE231A">
              <w:rPr>
                <w:rFonts w:cstheme="minorHAnsi"/>
                <w:b/>
                <w:bCs/>
                <w:sz w:val="20"/>
                <w:szCs w:val="20"/>
              </w:rPr>
              <w:t>Prüfungen</w:t>
            </w:r>
            <w:r w:rsidR="00A24C6D" w:rsidRPr="00FE231A">
              <w:rPr>
                <w:rFonts w:cstheme="minorHAnsi"/>
                <w:b/>
                <w:bCs/>
                <w:sz w:val="20"/>
                <w:szCs w:val="20"/>
              </w:rPr>
              <w:t xml:space="preserve"> visuell</w:t>
            </w:r>
          </w:p>
        </w:tc>
      </w:tr>
      <w:tr w:rsidR="00554BBE" w:rsidRPr="00003737" w14:paraId="57856C4B" w14:textId="77777777" w:rsidTr="00892861">
        <w:trPr>
          <w:cantSplit/>
          <w:trHeight w:val="300"/>
        </w:trPr>
        <w:tc>
          <w:tcPr>
            <w:tcW w:w="322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0875D11" w14:textId="73956A07" w:rsidR="00B969F5" w:rsidRDefault="00B969F5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126487957"/>
            <w:bookmarkEnd w:id="2"/>
            <w:r>
              <w:rPr>
                <w:rFonts w:cstheme="minorHAnsi"/>
                <w:b/>
                <w:bCs/>
                <w:sz w:val="16"/>
                <w:szCs w:val="16"/>
              </w:rPr>
              <w:t xml:space="preserve">Risse: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311528043"/>
                <w:placeholder>
                  <w:docPart w:val="C8B03867A29B4F74977F788C91B1B54E"/>
                </w:placeholder>
                <w:showingPlcHdr/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Pr="00852600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01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40A0BE0" w14:textId="0A7621DA" w:rsidR="00B969F5" w:rsidRPr="00003737" w:rsidRDefault="00B969F5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-389422544"/>
                <w:placeholder>
                  <w:docPart w:val="755E9EFB2C144DDDB01BA3E409D9CED3"/>
                </w:placeholder>
                <w:showingPlcHdr/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="00852600" w:rsidRPr="009D4B2A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55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070F530" w14:textId="246AA001" w:rsidR="00B969F5" w:rsidRPr="00E133ED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-871688246"/>
                <w:placeholder>
                  <w:docPart w:val="D3886B8197E54BEA830FB99D8384E4D2"/>
                </w:placeholder>
                <w:showingPlcHdr/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="00B969F5" w:rsidRPr="00852600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8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765AC8" w14:textId="57EB2DE1" w:rsidR="00B969F5" w:rsidRPr="00E133ED" w:rsidRDefault="00D9714E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B969F5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13489195"/>
                <w:placeholder>
                  <w:docPart w:val="4A61D8B77484458AB0AB2B906217E6BE"/>
                </w:placeholder>
                <w:showingPlcHdr/>
                <w:text/>
              </w:sdtPr>
              <w:sdtEndPr/>
              <w:sdtContent>
                <w:r w:rsidR="00B969F5"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3EF30EE6" w14:textId="77777777" w:rsidTr="006F66C7">
        <w:trPr>
          <w:cantSplit/>
          <w:trHeight w:val="289"/>
        </w:trPr>
        <w:tc>
          <w:tcPr>
            <w:tcW w:w="3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B564BCF" w14:textId="0B0B1C1B" w:rsidR="00477E21" w:rsidRPr="00E133ED" w:rsidRDefault="00477E2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Fugen: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ugen Arten"/>
                <w:tag w:val="Fugen Arten"/>
                <w:id w:val="-39064509"/>
                <w:placeholder>
                  <w:docPart w:val="A3D0414D43834B7CA21B94409A0F0AD1"/>
                </w:placeholder>
                <w:showingPlcHdr/>
                <w:dropDownList>
                  <w:listItem w:value="Wählen Sie ein Element aus."/>
                  <w:listItem w:displayText="Scheinfugen" w:value="Scheinfugen"/>
                  <w:listItem w:displayText="Scheinfugen, verharzt" w:value="Scheinfugen, verharzt"/>
                  <w:listItem w:displayText="Dehnungsfugen, elastisch gefüllt" w:value="Dehnungsfugen, elastisch gefüllt"/>
                  <w:listItem w:displayText="Dehnungsfugen, mit Dämmstreifen" w:value="Dehnungsfugen, mit Dämmstreifen"/>
                  <w:listItem w:displayText="Bauwerksfugen (Wand-Boden-Decke)" w:value="Bauwerksfugen (Wand-Boden-Decke)"/>
                  <w:listItem w:displayText="Randfugen, mit Dämmstreifen" w:value="Randfugen, mit Dämmstreifen"/>
                  <w:listItem w:displayText="Randfugen, verunreinigt" w:value="Randfugen, verunreinigt"/>
                </w:dropDownList>
              </w:sdtPr>
              <w:sdtEndPr/>
              <w:sdtContent>
                <w:r w:rsidRPr="00477E21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7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4311" w14:textId="0397251E" w:rsidR="00477E21" w:rsidRPr="00E133ED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Fugen Arten"/>
                <w:tag w:val="Fugen Arten"/>
                <w:id w:val="-1057163679"/>
                <w:placeholder>
                  <w:docPart w:val="220A70E72CCE43DE874C76806C7A8556"/>
                </w:placeholder>
                <w:showingPlcHdr/>
                <w:dropDownList>
                  <w:listItem w:value="Wählen Sie ein Element aus."/>
                  <w:listItem w:displayText="Scheinfugen" w:value="Scheinfugen"/>
                  <w:listItem w:displayText="Scheinfugen, verharzt" w:value="Scheinfugen, verharzt"/>
                  <w:listItem w:displayText="Dehnungsfugen, elastisch gefüllt" w:value="Dehnungsfugen, elastisch gefüllt"/>
                  <w:listItem w:displayText="Dehnungsfugen, mit Dämmstreifen" w:value="Dehnungsfugen, mit Dämmstreifen"/>
                  <w:listItem w:displayText="Bauwerksfugen (Wand-Boden-Decke)" w:value="Bauwerksfugen (Wand-Boden-Decke)"/>
                  <w:listItem w:displayText="Randfugen, mit Dämmstreifen" w:value="Randfugen, mit Dämmstreifen"/>
                  <w:listItem w:displayText="Randfugen, verunreinigt" w:value="Randfugen, verunreinigt"/>
                </w:dropDownList>
              </w:sdtPr>
              <w:sdtEndPr/>
              <w:sdtContent>
                <w:r w:rsidR="00477E21" w:rsidRPr="00477E21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47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22E8" w14:textId="16225B3E" w:rsidR="00477E21" w:rsidRPr="00E133ED" w:rsidRDefault="00BE549E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477E21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433198549"/>
                <w:placeholder>
                  <w:docPart w:val="23B3AD48A55C4C0EBDDFA7D690616DDA"/>
                </w:placeholder>
                <w:showingPlcHdr/>
                <w:text/>
              </w:sdtPr>
              <w:sdtEndPr/>
              <w:sdtContent>
                <w:r w:rsidR="00477E21"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7304FC41" w14:textId="77777777" w:rsidTr="006F66C7">
        <w:trPr>
          <w:cantSplit/>
          <w:trHeight w:val="324"/>
        </w:trPr>
        <w:tc>
          <w:tcPr>
            <w:tcW w:w="382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386B8E4" w14:textId="77777777" w:rsidR="00A65764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Größere Unebenheiten erkennbar?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458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6117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6854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626FB87A" w14:textId="77777777" w:rsidR="00A65764" w:rsidRPr="00E133ED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1565141167"/>
                <w:placeholder>
                  <w:docPart w:val="F983BCDB14B4476292EB009D998A1A68"/>
                </w:placeholder>
                <w:showingPlcHdr/>
                <w:text/>
              </w:sdtPr>
              <w:sdtEndPr/>
              <w:sdtContent>
                <w:r w:rsidRPr="00843BE9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</w:tr>
      <w:bookmarkEnd w:id="3"/>
      <w:tr w:rsidR="00554BBE" w:rsidRPr="00003737" w14:paraId="059C5313" w14:textId="77777777" w:rsidTr="006F66C7">
        <w:trPr>
          <w:cantSplit/>
          <w:trHeight w:val="324"/>
        </w:trPr>
        <w:tc>
          <w:tcPr>
            <w:tcW w:w="255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C5FDEB6" w14:textId="70C7DD68" w:rsidR="006C29C0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Verunreinigungen auf/am Untergrund?</w:t>
            </w:r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2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C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080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A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8129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3E956DA6" w14:textId="505C5C3A" w:rsidR="006C29C0" w:rsidRPr="00E133ED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Art der Verunreinigung</w:t>
            </w:r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275939385"/>
                <w:placeholder>
                  <w:docPart w:val="391CFF5233A9465599894A11E56C9CC7"/>
                </w:placeholder>
                <w:showingPlcHdr/>
                <w:text/>
              </w:sdtPr>
              <w:sdtEndPr/>
              <w:sdtContent>
                <w:r w:rsidR="006C29C0" w:rsidRPr="00843BE9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6FC43071" w14:textId="77777777" w:rsidTr="00536A61">
        <w:trPr>
          <w:cantSplit/>
          <w:trHeight w:val="324"/>
        </w:trPr>
        <w:tc>
          <w:tcPr>
            <w:tcW w:w="10681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24D73976" w14:textId="34C1B2A1" w:rsidR="006F66C7" w:rsidRDefault="006F66C7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Randdämmstreifen vorhanden?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6219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900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 </w:t>
            </w:r>
          </w:p>
        </w:tc>
      </w:tr>
      <w:tr w:rsidR="00F75D5D" w:rsidRPr="00003737" w14:paraId="1D132FDD" w14:textId="77777777" w:rsidTr="00F75D5D">
        <w:trPr>
          <w:cantSplit/>
          <w:trHeight w:val="324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12FA25" w14:textId="77777777" w:rsidR="00F75D5D" w:rsidRPr="00E133ED" w:rsidRDefault="00F75D5D" w:rsidP="008B3827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9503D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F75D5D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879818722"/>
                <w:placeholder>
                  <w:docPart w:val="A9E90D7B64A0462591DA5AC953EEF3FE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Pr="00F75D5D">
                  <w:rPr>
                    <w:rStyle w:val="Platzhaltertext"/>
                    <w:rFonts w:cstheme="minorHAnsi"/>
                    <w:color w:val="FFFFFF" w:themeColor="background1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554BBE" w:rsidRPr="00286483" w14:paraId="7F9EA9A8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C9E4A8C" w14:textId="73BE8ECD" w:rsidR="006C29C0" w:rsidRPr="00286483" w:rsidRDefault="006C29C0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Prüfungen / Messungen</w:t>
            </w:r>
          </w:p>
        </w:tc>
      </w:tr>
      <w:tr w:rsidR="00554BBE" w:rsidRPr="00003737" w14:paraId="26E22914" w14:textId="77777777" w:rsidTr="006F66C7">
        <w:trPr>
          <w:cantSplit/>
          <w:trHeight w:val="316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6A0DAE98" w14:textId="77777777" w:rsidR="009D4B2A" w:rsidRPr="00003737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Raumtemperatur [°C]: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302926898"/>
                <w:placeholder>
                  <w:docPart w:val="B6808DC052824C66A8971BABB8DD8C43"/>
                </w:placeholder>
                <w:showingPlcHdr/>
                <w:text/>
              </w:sdtPr>
              <w:sdtEndPr/>
              <w:sdtContent>
                <w:r w:rsidRPr="00D958D4">
                  <w:rPr>
                    <w:rStyle w:val="Platzhaltertext"/>
                    <w:color w:val="FFFFFF" w:themeColor="background1"/>
                    <w:sz w:val="4"/>
                    <w:szCs w:val="4"/>
                  </w:rPr>
                  <w:t>Klicken oder tippen Sie hier, um Text einzugeben.</w:t>
                </w:r>
              </w:sdtContent>
            </w:sdt>
          </w:p>
        </w:tc>
        <w:tc>
          <w:tcPr>
            <w:tcW w:w="32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29EFFBC6" w14:textId="77777777" w:rsidR="009D4B2A" w:rsidRPr="00003737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Bodentemperatur [°C]</w:t>
            </w:r>
            <w:r w:rsidRPr="00D958D4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059092403"/>
                <w:placeholder>
                  <w:docPart w:val="5CF6F202992B434FA7FBF64A24AA4010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Pr="00D958D4">
                  <w:rPr>
                    <w:rStyle w:val="Platzhaltertext"/>
                    <w:color w:val="FFFFFF" w:themeColor="background1"/>
                    <w:sz w:val="4"/>
                    <w:szCs w:val="4"/>
                  </w:rPr>
                  <w:t>Klicken oder tippen Sie hier, um Text einzugeben.</w:t>
                </w:r>
              </w:sdtContent>
            </w:sdt>
          </w:p>
        </w:tc>
        <w:tc>
          <w:tcPr>
            <w:tcW w:w="359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69AACC0" w14:textId="77777777" w:rsidR="009D4B2A" w:rsidRPr="00E133ED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Rel. Luftfeuchte [%]</w:t>
            </w:r>
            <w:r w:rsidRPr="00D958D4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514450772"/>
                <w:placeholder>
                  <w:docPart w:val="0260FE3BB51D4CF6BCB566BD6C8E24B0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Pr="00D958D4">
                  <w:rPr>
                    <w:rStyle w:val="Platzhaltertext"/>
                    <w:color w:val="FFFFFF" w:themeColor="background1"/>
                    <w:sz w:val="4"/>
                    <w:szCs w:val="4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53D6EF22" w14:textId="77777777" w:rsidTr="0069114D">
        <w:trPr>
          <w:cantSplit/>
          <w:trHeight w:val="351"/>
        </w:trPr>
        <w:tc>
          <w:tcPr>
            <w:tcW w:w="425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08FCB49" w14:textId="0F2101C6" w:rsidR="00000FBD" w:rsidRDefault="00000FB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Ebenheitstoleranz DIN 18202</w:t>
            </w:r>
            <w:r w:rsidR="0047615B">
              <w:rPr>
                <w:rFonts w:cstheme="minorHAnsi"/>
                <w:b/>
                <w:bCs/>
                <w:sz w:val="16"/>
                <w:szCs w:val="16"/>
              </w:rPr>
              <w:t xml:space="preserve"> T.5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im Mittel: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289437758"/>
                <w:placeholder>
                  <w:docPart w:val="3BE9D973DDBC45BF8206AD9AC1243341"/>
                </w:placeholder>
                <w:showingPlcHdr/>
                <w:text/>
              </w:sdtPr>
              <w:sdtEndPr/>
              <w:sdtContent>
                <w:r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mm/m</w:t>
            </w:r>
          </w:p>
        </w:tc>
        <w:tc>
          <w:tcPr>
            <w:tcW w:w="6428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C7A1DD2" w14:textId="234D3E19" w:rsidR="00000FBD" w:rsidRDefault="00000FB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854180950"/>
                <w:placeholder>
                  <w:docPart w:val="FA1B53C31C2D4BB395F941F9121619A6"/>
                </w:placeholder>
                <w:showingPlcHdr/>
                <w:text/>
              </w:sdtPr>
              <w:sdtEndPr/>
              <w:sdtContent>
                <w:r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58FE0246" w14:textId="77777777" w:rsidTr="0069114D">
        <w:trPr>
          <w:cantSplit/>
          <w:trHeight w:val="414"/>
        </w:trPr>
        <w:tc>
          <w:tcPr>
            <w:tcW w:w="257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974BE4E" w14:textId="74D1E735" w:rsidR="00601342" w:rsidRDefault="00601342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Oberflächenbeschaffenheit: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55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fest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3D7BDD6" w14:textId="46B93E93" w:rsidR="00601342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779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sandend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69AA418" w14:textId="5B943932" w:rsidR="00601342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669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stark saugend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595EF2E" w14:textId="79525E0C" w:rsidR="00601342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410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porös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E841BD" w14:textId="77777777" w:rsidR="00601342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5614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mürbe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EB5A169" w14:textId="7A89D264" w:rsidR="00601342" w:rsidRDefault="00601342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</w:t>
            </w:r>
            <w:sdt>
              <w:sdtPr>
                <w:rPr>
                  <w:rFonts w:cstheme="minorHAnsi"/>
                  <w:sz w:val="16"/>
                  <w:szCs w:val="16"/>
                </w:rPr>
                <w:id w:val="460926149"/>
                <w:placeholder>
                  <w:docPart w:val="C92236B47ABC4B1EAE67EA19784B3EAF"/>
                </w:placeholder>
                <w:showingPlcHdr/>
                <w:text/>
              </w:sdtPr>
              <w:sdtEndPr/>
              <w:sdtContent>
                <w:r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2EDB2BD0" w14:textId="77777777" w:rsidTr="0089503D">
        <w:trPr>
          <w:cantSplit/>
          <w:trHeight w:val="537"/>
        </w:trPr>
        <w:tc>
          <w:tcPr>
            <w:tcW w:w="3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623A61E" w14:textId="691362A0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Restfeuchte Prüfung:      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orientierend/elektronisch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311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7149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042AC3A" w14:textId="604D44B6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Restfeuchte Prüfung: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CM Messung: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0519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9130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D3AA3B8" w14:textId="7069083B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Anzahl CM Messungen: </w:t>
            </w:r>
            <w:sdt>
              <w:sdtPr>
                <w:rPr>
                  <w:rFonts w:cstheme="minorHAnsi"/>
                  <w:sz w:val="16"/>
                  <w:szCs w:val="16"/>
                </w:rPr>
                <w:id w:val="2132272960"/>
                <w:placeholder>
                  <w:docPart w:val="0B53ACF4466D4D468770BAF5BD4CC32F"/>
                </w:placeholder>
                <w:showingPlcHdr/>
                <w:text/>
              </w:sdtPr>
              <w:sdtEndPr/>
              <w:sdtContent>
                <w:r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</w:p>
        </w:tc>
        <w:tc>
          <w:tcPr>
            <w:tcW w:w="302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0A897FB" w14:textId="562D753E" w:rsidR="00892861" w:rsidRDefault="00910826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Datum der Messung:</w:t>
            </w:r>
            <w:r w:rsidR="009A431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9A431F"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41158347"/>
                <w:placeholder>
                  <w:docPart w:val="A9B83996D5A944158411CBCF0BE6324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="009A431F" w:rsidRPr="003F59A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Sie, um ein Datum einzugeben.</w:t>
                </w:r>
              </w:sdtContent>
            </w:sdt>
          </w:p>
        </w:tc>
      </w:tr>
      <w:tr w:rsidR="00554BBE" w:rsidRPr="00003737" w14:paraId="2786CDF3" w14:textId="77777777" w:rsidTr="003024C4">
        <w:trPr>
          <w:cantSplit/>
          <w:trHeight w:val="31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7A77DB" w14:textId="10C8855A" w:rsidR="00930499" w:rsidRDefault="00930499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Ergebnis</w:t>
            </w:r>
            <w:r w:rsidR="007705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elektronisch: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8A6851B" w14:textId="77ADE48D" w:rsidR="00930499" w:rsidRPr="001E4617" w:rsidRDefault="00930499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Einheit:</w:t>
            </w:r>
            <w:r w:rsidR="00336B3F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Einheit"/>
                <w:tag w:val="Einwaage Auswahl"/>
                <w:id w:val="-2062705423"/>
                <w:placeholder>
                  <w:docPart w:val="B8A5FDA44AF144F186773C09FE041432"/>
                </w:placeholder>
                <w:showingPlcHdr/>
                <w:dropDownList>
                  <w:listItem w:value="Wählen Sie ein Element aus."/>
                  <w:listItem w:displayText="CM-%" w:value="CM-%"/>
                  <w:listItem w:displayText="digits" w:value="digits"/>
                </w:dropDownList>
              </w:sdtPr>
              <w:sdtEndPr/>
              <w:sdtContent>
                <w:r w:rsidRPr="00D87CC1">
                  <w:rPr>
                    <w:rStyle w:val="Platzhaltertext"/>
                    <w:color w:val="BFBFBF" w:themeColor="background1" w:themeShade="BF"/>
                    <w:sz w:val="12"/>
                    <w:szCs w:val="12"/>
                  </w:rPr>
                  <w:t>Wählen Sie ein Element aus.</w:t>
                </w:r>
              </w:sdtContent>
            </w:sdt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4F3F56" w14:textId="35F74CE0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91348151"/>
                <w:placeholder>
                  <w:docPart w:val="B5FE7DCDDC654B7D8C560522956B55FC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D3D8CFA" w14:textId="2EF6FEE1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522632517"/>
                <w:placeholder>
                  <w:docPart w:val="6E318D6DCBCE42B18A649C23FCEDD4A3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561847" w14:textId="78D9E7CC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184510686"/>
                <w:placeholder>
                  <w:docPart w:val="ACEBB6B12E704ECF91BA29205EA97EE8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EE443E" w14:textId="084842AA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732992900"/>
                <w:placeholder>
                  <w:docPart w:val="C95EF0A898164445A590A24920BB0F20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vAlign w:val="center"/>
          </w:tcPr>
          <w:p w14:paraId="1B61ADFF" w14:textId="559BA28E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524836914"/>
                <w:placeholder>
                  <w:docPart w:val="A666B483A08D472A80B5C3A6FEA9EF11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vAlign w:val="center"/>
          </w:tcPr>
          <w:p w14:paraId="7D93BB56" w14:textId="67C5DFBC" w:rsidR="00930499" w:rsidRPr="00B1045E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968121429"/>
                <w:placeholder>
                  <w:docPart w:val="655E02EBA03F44AA8E93189A6E89003E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</w:tr>
      <w:tr w:rsidR="00554BBE" w:rsidRPr="00003737" w14:paraId="5F3E18D1" w14:textId="77777777" w:rsidTr="00DE00D5">
        <w:trPr>
          <w:cantSplit/>
          <w:trHeight w:val="31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331B9E" w14:textId="77B08F55" w:rsidR="00930499" w:rsidRDefault="00930499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Ergebnis CM Messung</w:t>
            </w:r>
            <w:r w:rsidR="00770506"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0033EEF" w14:textId="61E40FFA" w:rsidR="00930499" w:rsidRPr="00892861" w:rsidRDefault="00C42F1D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Einwaage Auswahl"/>
                <w:tag w:val="Einwaage Auswahl"/>
                <w:id w:val="1080866542"/>
                <w:placeholder>
                  <w:docPart w:val="4D2CA8C1A5E448BF84939AF100239BCA"/>
                </w:placeholder>
                <w:showingPlcHdr/>
                <w:dropDownList>
                  <w:listItem w:value="Wählen Sie ein Element aus."/>
                  <w:listItem w:displayText="20" w:value="20"/>
                  <w:listItem w:displayText="50" w:value="50"/>
                  <w:listItem w:displayText="100" w:value="100"/>
                </w:dropDownList>
              </w:sdtPr>
              <w:sdtEndPr/>
              <w:sdtContent>
                <w:r w:rsidR="00930499" w:rsidRPr="00D87CC1">
                  <w:rPr>
                    <w:rStyle w:val="Platzhaltertext"/>
                    <w:color w:val="BFBFBF" w:themeColor="background1" w:themeShade="BF"/>
                    <w:sz w:val="12"/>
                    <w:szCs w:val="12"/>
                  </w:rPr>
                  <w:t>Wählen Sie ein Element aus.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g Einwaage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A451EA1" w14:textId="4F6BCFED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238012334"/>
                <w:placeholder>
                  <w:docPart w:val="3F7FFFC8AB7E4EADB66207AA8FF7F377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8B4CB0D" w14:textId="59076E77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201934389"/>
                <w:placeholder>
                  <w:docPart w:val="983E4766A7A248D091FF0C0C13E58E6A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ADE6CEB" w14:textId="31AD471A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800879600"/>
                <w:placeholder>
                  <w:docPart w:val="6330F4E0121E49478C8CE25E458C3DA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20539E0" w14:textId="626016DA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852294232"/>
                <w:placeholder>
                  <w:docPart w:val="5A25F2882AD3444A9E106A4BA639510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vAlign w:val="center"/>
          </w:tcPr>
          <w:p w14:paraId="7D8A43A7" w14:textId="69E9EAEC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559171"/>
                <w:placeholder>
                  <w:docPart w:val="68A29316ACBC480BB315B002E40A32AF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vAlign w:val="center"/>
          </w:tcPr>
          <w:p w14:paraId="26B740CF" w14:textId="7821D863" w:rsidR="00930499" w:rsidRDefault="00C42F1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511800221"/>
                <w:placeholder>
                  <w:docPart w:val="54A0DDEB1B534D369F6437CABB65791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</w:tr>
      <w:tr w:rsidR="00554BBE" w:rsidRPr="00003737" w14:paraId="59222445" w14:textId="77777777" w:rsidTr="00AB3763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1F3897BE" w14:textId="06FADDB2" w:rsidR="0089503D" w:rsidRPr="0089503D" w:rsidRDefault="0089503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9503D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1720784729"/>
                <w:placeholder>
                  <w:docPart w:val="263016A9BE794EC8B2CD8CCF1EFD2C82"/>
                </w:placeholder>
                <w:showingPlcHdr/>
                <w:text/>
              </w:sdtPr>
              <w:sdtEndPr/>
              <w:sdtContent>
                <w:r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003737" w14:paraId="00CD81AB" w14:textId="77777777" w:rsidTr="00EB44B6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3D2DF" w14:textId="7CE3EA51" w:rsidR="00770506" w:rsidRPr="0089503D" w:rsidRDefault="00770506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>*Hinweis:</w:t>
            </w:r>
            <w:r w:rsidR="00277B46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Zementestrich Restfeuchte </w:t>
            </w:r>
            <w:r w:rsidR="00310A50" w:rsidRPr="00842876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2,0 CM %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, 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mit FBH </w:t>
            </w:r>
            <w:r w:rsidR="00310A50" w:rsidRPr="00842876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1,8 CM-%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| Calciumsulfat(flie</w:t>
            </w:r>
            <w:r w:rsidR="008A229B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>ß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)estrich Restfeuchte </w:t>
            </w:r>
            <w:r w:rsidR="00C40ACF" w:rsidRPr="00842876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0,5 CM %, mit FBH </w:t>
            </w:r>
            <w:r w:rsidR="00C40ACF" w:rsidRPr="00842876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0,3 CM-%</w:t>
            </w:r>
          </w:p>
        </w:tc>
      </w:tr>
      <w:tr w:rsidR="00554BBE" w:rsidRPr="00286483" w14:paraId="3E7DB2F6" w14:textId="77777777" w:rsidTr="00C418FE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33E8FC" w14:textId="4484C2BC" w:rsidR="00C418FE" w:rsidRPr="0096726C" w:rsidRDefault="008365B7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FRESCOLORI</w:t>
            </w:r>
            <w:r w:rsidR="009672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20BD4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="009672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F6BAA">
              <w:rPr>
                <w:rFonts w:cstheme="minorHAnsi"/>
                <w:b/>
                <w:bCs/>
                <w:sz w:val="20"/>
                <w:szCs w:val="20"/>
              </w:rPr>
              <w:t>Beschichtungs</w:t>
            </w:r>
            <w:r w:rsidR="00C418FE" w:rsidRPr="00FE231A">
              <w:rPr>
                <w:rFonts w:cstheme="minorHAnsi"/>
                <w:b/>
                <w:bCs/>
                <w:sz w:val="20"/>
                <w:szCs w:val="20"/>
              </w:rPr>
              <w:t>auswahl</w:t>
            </w:r>
            <w:r w:rsidR="00C20BD4">
              <w:rPr>
                <w:rFonts w:cstheme="minorHAnsi"/>
                <w:b/>
                <w:bCs/>
                <w:sz w:val="20"/>
                <w:szCs w:val="20"/>
              </w:rPr>
              <w:t xml:space="preserve"> Boden</w:t>
            </w:r>
          </w:p>
        </w:tc>
      </w:tr>
      <w:tr w:rsidR="00554BBE" w:rsidRPr="00003737" w14:paraId="05713A31" w14:textId="77777777" w:rsidTr="00B47A8A">
        <w:trPr>
          <w:cantSplit/>
          <w:trHeight w:val="316"/>
        </w:trPr>
        <w:tc>
          <w:tcPr>
            <w:tcW w:w="3228" w:type="dxa"/>
            <w:gridSpan w:val="5"/>
            <w:tcBorders>
              <w:top w:val="nil"/>
              <w:bottom w:val="nil"/>
            </w:tcBorders>
            <w:vAlign w:val="center"/>
          </w:tcPr>
          <w:p w14:paraId="77474FAC" w14:textId="77960BEE" w:rsidR="00C418FE" w:rsidRPr="00003737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82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6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6726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6726C">
              <w:rPr>
                <w:rFonts w:cstheme="minorHAnsi"/>
                <w:b/>
                <w:bCs/>
                <w:sz w:val="16"/>
                <w:szCs w:val="16"/>
              </w:rPr>
              <w:t>Maranzo</w:t>
            </w:r>
            <w:proofErr w:type="spellEnd"/>
            <w:r w:rsidR="0096726C">
              <w:rPr>
                <w:rFonts w:cstheme="minorHAnsi"/>
                <w:b/>
                <w:bCs/>
                <w:sz w:val="16"/>
                <w:szCs w:val="16"/>
              </w:rPr>
              <w:t xml:space="preserve"> – Fugenloser Boden</w:t>
            </w:r>
          </w:p>
        </w:tc>
        <w:tc>
          <w:tcPr>
            <w:tcW w:w="3860" w:type="dxa"/>
            <w:gridSpan w:val="15"/>
            <w:tcBorders>
              <w:top w:val="nil"/>
              <w:bottom w:val="nil"/>
            </w:tcBorders>
            <w:vAlign w:val="center"/>
          </w:tcPr>
          <w:p w14:paraId="05C85E31" w14:textId="245978BF" w:rsidR="00C418FE" w:rsidRPr="00003737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54852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Puramente – Fugenlose Dusche</w:t>
            </w:r>
          </w:p>
        </w:tc>
        <w:tc>
          <w:tcPr>
            <w:tcW w:w="3593" w:type="dxa"/>
            <w:gridSpan w:val="6"/>
            <w:tcBorders>
              <w:top w:val="nil"/>
              <w:bottom w:val="nil"/>
            </w:tcBorders>
            <w:vAlign w:val="center"/>
          </w:tcPr>
          <w:p w14:paraId="72D23612" w14:textId="5643942F" w:rsidR="00C418FE" w:rsidRPr="00E133ED" w:rsidRDefault="00C42F1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040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1</w:t>
            </w:r>
            <w:r w:rsidR="00C20BD4">
              <w:rPr>
                <w:rFonts w:cstheme="minorHAnsi"/>
                <w:b/>
                <w:bCs/>
                <w:sz w:val="16"/>
                <w:szCs w:val="16"/>
              </w:rPr>
              <w:t>43</w:t>
            </w:r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Finish Plaster </w:t>
            </w:r>
          </w:p>
        </w:tc>
      </w:tr>
      <w:tr w:rsidR="00554BBE" w:rsidRPr="00003737" w14:paraId="2B8F7A24" w14:textId="77777777" w:rsidTr="002150FD">
        <w:trPr>
          <w:cantSplit/>
          <w:trHeight w:val="31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27601196" w14:textId="77777777" w:rsidR="00C20BD4" w:rsidRPr="00E133ED" w:rsidRDefault="00C20BD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bookmarkStart w:id="4" w:name="_Hlk126597005"/>
            <w:r w:rsidRPr="0089503D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1145547199"/>
                <w:placeholder>
                  <w:docPart w:val="C81DBC83D8DB47ECB612316FBE49C2DF"/>
                </w:placeholder>
                <w:showingPlcHdr/>
                <w:text/>
              </w:sdtPr>
              <w:sdtEndPr/>
              <w:sdtContent>
                <w:r w:rsidR="00927516"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bookmarkEnd w:id="4"/>
      <w:tr w:rsidR="00554BBE" w:rsidRPr="00286483" w14:paraId="6B574655" w14:textId="77777777" w:rsidTr="005C4541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EF7968C" w14:textId="7F5EBA0D" w:rsidR="0022452D" w:rsidRDefault="0019344C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Sonstige Anmerkungen</w:t>
            </w:r>
          </w:p>
        </w:tc>
      </w:tr>
      <w:tr w:rsidR="00554BBE" w:rsidRPr="00003737" w14:paraId="4FB70113" w14:textId="77777777" w:rsidTr="00B67FFD">
        <w:trPr>
          <w:cantSplit/>
          <w:trHeight w:val="31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4C861A97" w14:textId="6F09A9F4" w:rsidR="00B47A8A" w:rsidRPr="00E133ED" w:rsidRDefault="0019344C" w:rsidP="00B47A8A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9344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508714509"/>
                <w:placeholder>
                  <w:docPart w:val="3A93C41095BC4466A4BBD55D4146F353"/>
                </w:placeholder>
                <w:showingPlcHdr/>
                <w:text/>
              </w:sdtPr>
              <w:sdtEndPr/>
              <w:sdtContent>
                <w:r w:rsidRPr="0019344C">
                  <w:rPr>
                    <w:rStyle w:val="Platzhaltertext"/>
                    <w:color w:val="A6A6A6" w:themeColor="background1" w:themeShade="A6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</w:tr>
      <w:tr w:rsidR="00554BBE" w:rsidRPr="00101825" w14:paraId="72AA00E8" w14:textId="77777777" w:rsidTr="00B67FFD">
        <w:trPr>
          <w:cantSplit/>
          <w:trHeight w:val="371"/>
        </w:trPr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FE62" w14:textId="0A7C65DA" w:rsidR="00B47A8A" w:rsidRDefault="00554BBE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Kopie an</w:t>
            </w:r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932434890"/>
                <w:placeholder>
                  <w:docPart w:val="F7DB7B16660543A9871FEE08C23C2E07"/>
                </w:placeholder>
                <w:showingPlcHdr/>
                <w:text/>
              </w:sdtPr>
              <w:sdtEndPr/>
              <w:sdtContent>
                <w:r w:rsidR="00B47A8A" w:rsidRPr="000F6D3D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  <w:tc>
          <w:tcPr>
            <w:tcW w:w="18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AE458" w14:textId="77777777" w:rsidR="00B47A8A" w:rsidRDefault="00B47A8A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Anlagen Anzahl: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111512215"/>
                <w:placeholder>
                  <w:docPart w:val="6B5D8BDDD3304077B98F3289EE90FD5E"/>
                </w:placeholder>
                <w:showingPlcHdr/>
                <w:text/>
              </w:sdtPr>
              <w:sdtEndPr/>
              <w:sdtContent>
                <w:r w:rsidRPr="000F6D3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</w:p>
        </w:tc>
        <w:tc>
          <w:tcPr>
            <w:tcW w:w="5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EFCB" w14:textId="7C3A8B41" w:rsidR="00B47A8A" w:rsidRDefault="00B47A8A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Anlagen Beschreibung: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558740978"/>
                <w:placeholder>
                  <w:docPart w:val="27BE554EA78F4515905D5CCB4D49D925"/>
                </w:placeholder>
                <w:showingPlcHdr/>
              </w:sdtPr>
              <w:sdtEndPr/>
              <w:sdtContent>
                <w:r w:rsidRPr="00AC5D30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</w:tr>
      <w:tr w:rsidR="00554BBE" w:rsidRPr="00101825" w14:paraId="564AC304" w14:textId="77777777" w:rsidTr="00F000D9">
        <w:trPr>
          <w:cantSplit/>
          <w:trHeight w:val="704"/>
        </w:trPr>
        <w:tc>
          <w:tcPr>
            <w:tcW w:w="411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F9B7" w14:textId="2B57430D" w:rsidR="006B00AD" w:rsidRDefault="006B00AD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Ort/Datum:</w:t>
            </w:r>
            <w:r w:rsidR="00F000D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9344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288813771"/>
                <w:placeholder>
                  <w:docPart w:val="146534EA43614AF9A1A46676D276CAEE"/>
                </w:placeholder>
                <w:showingPlcHdr/>
                <w:text/>
              </w:sdtPr>
              <w:sdtEndPr/>
              <w:sdtContent>
                <w:r w:rsidRPr="00AF661B">
                  <w:rPr>
                    <w:rStyle w:val="Platzhaltertext"/>
                    <w:color w:val="FFFFFF" w:themeColor="background1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D22C" w14:textId="7F563EAD" w:rsidR="006B00AD" w:rsidRDefault="0029707F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Unterschrift:  </w:t>
            </w:r>
          </w:p>
        </w:tc>
      </w:tr>
      <w:tr w:rsidR="00554BBE" w:rsidRPr="00101825" w14:paraId="767C0833" w14:textId="77777777" w:rsidTr="00B47A8A">
        <w:trPr>
          <w:cantSplit/>
          <w:trHeight w:val="462"/>
        </w:trPr>
        <w:tc>
          <w:tcPr>
            <w:tcW w:w="10681" w:type="dxa"/>
            <w:gridSpan w:val="2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231F7D" w14:textId="6CCDAA66" w:rsidR="00B47A8A" w:rsidRPr="00B47A8A" w:rsidRDefault="0019344C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4"/>
                <w:szCs w:val="20"/>
              </w:rPr>
            </w:pPr>
            <w:r>
              <w:rPr>
                <w:rFonts w:cstheme="minorHAnsi"/>
                <w:sz w:val="14"/>
                <w:szCs w:val="20"/>
              </w:rPr>
              <w:t xml:space="preserve">Hinweis: </w:t>
            </w:r>
            <w:r w:rsidR="00B47A8A" w:rsidRPr="00B47A8A">
              <w:rPr>
                <w:rFonts w:cstheme="minorHAnsi"/>
                <w:sz w:val="14"/>
                <w:szCs w:val="20"/>
              </w:rPr>
              <w:t xml:space="preserve">Dieser Sonderdruck stellt eine unverbindliche Unterstützung des Auftragnehmers dar und erhebt keinen Anspruch auf Vollständigkeit. Eventuell erforderliche, weitergehende Prüfungen und / oder Hinweise sind nicht </w:t>
            </w:r>
            <w:r>
              <w:rPr>
                <w:rFonts w:cstheme="minorHAnsi"/>
                <w:sz w:val="14"/>
                <w:szCs w:val="20"/>
              </w:rPr>
              <w:t>ausgeschlossen</w:t>
            </w:r>
            <w:r w:rsidR="00B47A8A" w:rsidRPr="00B47A8A">
              <w:rPr>
                <w:rFonts w:cstheme="minorHAnsi"/>
                <w:sz w:val="14"/>
                <w:szCs w:val="20"/>
              </w:rPr>
              <w:t xml:space="preserve">. </w:t>
            </w:r>
          </w:p>
        </w:tc>
      </w:tr>
    </w:tbl>
    <w:p w14:paraId="1A255651" w14:textId="256D18F3" w:rsidR="00B22399" w:rsidRPr="00101825" w:rsidRDefault="00B22399" w:rsidP="00B22399">
      <w:pPr>
        <w:rPr>
          <w:rFonts w:cstheme="minorHAnsi"/>
          <w:sz w:val="16"/>
          <w:szCs w:val="16"/>
        </w:rPr>
      </w:pPr>
    </w:p>
    <w:p w14:paraId="6562EC9B" w14:textId="1F1BD758" w:rsidR="00B22399" w:rsidRPr="00101825" w:rsidRDefault="00B22399" w:rsidP="00B22399">
      <w:pPr>
        <w:rPr>
          <w:rFonts w:cstheme="minorHAnsi"/>
          <w:sz w:val="16"/>
          <w:szCs w:val="16"/>
        </w:rPr>
      </w:pPr>
    </w:p>
    <w:p w14:paraId="0A210711" w14:textId="542D93AE" w:rsidR="00B22399" w:rsidRPr="00101825" w:rsidRDefault="00B22399" w:rsidP="00B22399">
      <w:pPr>
        <w:tabs>
          <w:tab w:val="left" w:pos="1890"/>
        </w:tabs>
        <w:rPr>
          <w:rFonts w:cstheme="minorHAnsi"/>
          <w:sz w:val="16"/>
          <w:szCs w:val="16"/>
        </w:rPr>
      </w:pPr>
      <w:r w:rsidRPr="00101825">
        <w:rPr>
          <w:rFonts w:cstheme="minorHAnsi"/>
          <w:sz w:val="16"/>
          <w:szCs w:val="16"/>
        </w:rPr>
        <w:tab/>
      </w:r>
    </w:p>
    <w:p w14:paraId="73876D00" w14:textId="2D6D7D55" w:rsidR="00B22399" w:rsidRPr="00101825" w:rsidRDefault="00B22399" w:rsidP="00B22399">
      <w:pPr>
        <w:rPr>
          <w:rFonts w:cstheme="minorHAnsi"/>
          <w:sz w:val="16"/>
          <w:szCs w:val="16"/>
        </w:rPr>
      </w:pPr>
      <w:r w:rsidRPr="00101825">
        <w:rPr>
          <w:rFonts w:cstheme="minorHAnsi"/>
          <w:sz w:val="16"/>
          <w:szCs w:val="16"/>
        </w:rPr>
        <w:tab/>
      </w:r>
    </w:p>
    <w:sectPr w:rsidR="00B22399" w:rsidRPr="00101825" w:rsidSect="00D015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567" w:bottom="709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0B8" w14:textId="77777777" w:rsidR="00C42F1D" w:rsidRDefault="00C42F1D" w:rsidP="00C71576">
      <w:pPr>
        <w:spacing w:after="0" w:line="240" w:lineRule="auto"/>
      </w:pPr>
      <w:r>
        <w:separator/>
      </w:r>
    </w:p>
  </w:endnote>
  <w:endnote w:type="continuationSeparator" w:id="0">
    <w:p w14:paraId="0D8F13DA" w14:textId="77777777" w:rsidR="00C42F1D" w:rsidRDefault="00C42F1D" w:rsidP="00C7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801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6CF3B1" w14:textId="77777777" w:rsidR="00EF7894" w:rsidRPr="00B22399" w:rsidRDefault="00EF7894" w:rsidP="00EF7894">
        <w:pPr>
          <w:pStyle w:val="Fuzeile"/>
          <w:rPr>
            <w:sz w:val="20"/>
            <w:szCs w:val="20"/>
          </w:rPr>
        </w:pPr>
        <w:r>
          <w:t xml:space="preserve">  </w:t>
        </w:r>
        <w:r w:rsidRPr="00344931">
          <w:rPr>
            <w:sz w:val="18"/>
            <w:szCs w:val="18"/>
          </w:rPr>
          <w:t xml:space="preserve">Seite | </w:t>
        </w:r>
        <w:r w:rsidRPr="00344931">
          <w:rPr>
            <w:sz w:val="18"/>
            <w:szCs w:val="18"/>
          </w:rPr>
          <w:fldChar w:fldCharType="begin"/>
        </w:r>
        <w:r w:rsidRPr="00344931">
          <w:rPr>
            <w:sz w:val="18"/>
            <w:szCs w:val="18"/>
          </w:rPr>
          <w:instrText>PAGE   \* MERGEFORMAT</w:instrText>
        </w:r>
        <w:r w:rsidRPr="00344931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344931">
          <w:rPr>
            <w:sz w:val="18"/>
            <w:szCs w:val="18"/>
          </w:rPr>
          <w:fldChar w:fldCharType="end"/>
        </w:r>
      </w:p>
    </w:sdtContent>
  </w:sdt>
  <w:p w14:paraId="5310B67F" w14:textId="77777777" w:rsidR="00EF7894" w:rsidRDefault="00EF7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5622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E73B2A" w14:textId="3357E41C" w:rsidR="00B22399" w:rsidRPr="00B22399" w:rsidRDefault="00EF7894">
        <w:pPr>
          <w:pStyle w:val="Fuzeile"/>
          <w:rPr>
            <w:sz w:val="20"/>
            <w:szCs w:val="20"/>
          </w:rPr>
        </w:pPr>
        <w:r>
          <w:t xml:space="preserve">  </w:t>
        </w:r>
        <w:r w:rsidR="00B22399" w:rsidRPr="00344931">
          <w:rPr>
            <w:sz w:val="18"/>
            <w:szCs w:val="18"/>
          </w:rPr>
          <w:t xml:space="preserve">Seite | </w:t>
        </w:r>
        <w:r w:rsidR="00B22399" w:rsidRPr="00344931">
          <w:rPr>
            <w:sz w:val="18"/>
            <w:szCs w:val="18"/>
          </w:rPr>
          <w:fldChar w:fldCharType="begin"/>
        </w:r>
        <w:r w:rsidR="00B22399" w:rsidRPr="00344931">
          <w:rPr>
            <w:sz w:val="18"/>
            <w:szCs w:val="18"/>
          </w:rPr>
          <w:instrText>PAGE   \* MERGEFORMAT</w:instrText>
        </w:r>
        <w:r w:rsidR="00B22399" w:rsidRPr="00344931">
          <w:rPr>
            <w:sz w:val="18"/>
            <w:szCs w:val="18"/>
          </w:rPr>
          <w:fldChar w:fldCharType="separate"/>
        </w:r>
        <w:r w:rsidR="00B22399" w:rsidRPr="00344931">
          <w:rPr>
            <w:sz w:val="18"/>
            <w:szCs w:val="18"/>
          </w:rPr>
          <w:t>2</w:t>
        </w:r>
        <w:r w:rsidR="00B22399" w:rsidRPr="00344931">
          <w:rPr>
            <w:sz w:val="18"/>
            <w:szCs w:val="18"/>
          </w:rPr>
          <w:fldChar w:fldCharType="end"/>
        </w:r>
      </w:p>
    </w:sdtContent>
  </w:sdt>
  <w:p w14:paraId="6F9E4880" w14:textId="77777777" w:rsidR="00B22399" w:rsidRDefault="00B22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F395" w14:textId="77777777" w:rsidR="00C42F1D" w:rsidRDefault="00C42F1D" w:rsidP="00C71576">
      <w:pPr>
        <w:spacing w:after="0" w:line="240" w:lineRule="auto"/>
      </w:pPr>
      <w:r>
        <w:separator/>
      </w:r>
    </w:p>
  </w:footnote>
  <w:footnote w:type="continuationSeparator" w:id="0">
    <w:p w14:paraId="3ED00AF6" w14:textId="77777777" w:rsidR="00C42F1D" w:rsidRDefault="00C42F1D" w:rsidP="00C7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5D3D" w14:textId="43B37C6E" w:rsidR="0089503D" w:rsidRDefault="00B823BA">
    <w:pPr>
      <w:pStyle w:val="Kopfzeile"/>
    </w:pPr>
    <w:r w:rsidRPr="0089503D">
      <w:rPr>
        <w:noProof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02904607" wp14:editId="78754B8F">
              <wp:simplePos x="0" y="0"/>
              <wp:positionH relativeFrom="margin">
                <wp:posOffset>84455</wp:posOffset>
              </wp:positionH>
              <wp:positionV relativeFrom="paragraph">
                <wp:posOffset>-437515</wp:posOffset>
              </wp:positionV>
              <wp:extent cx="6791325" cy="603250"/>
              <wp:effectExtent l="0" t="0" r="28575" b="25400"/>
              <wp:wrapNone/>
              <wp:docPr id="566" name="Rechteck 5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603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690E5" id="Rechteck 566" o:spid="_x0000_s1026" style="position:absolute;margin-left:6.65pt;margin-top:-34.45pt;width:534.75pt;height:47.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" fillcolor="black [3200]" strokecolor="black [1600]" strokeweight="1pt">
              <w10:wrap anchorx="margin"/>
            </v:rect>
          </w:pict>
        </mc:Fallback>
      </mc:AlternateContent>
    </w:r>
    <w:r w:rsidR="0034493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2C9C0" wp14:editId="7CDF7303">
              <wp:simplePos x="0" y="0"/>
              <wp:positionH relativeFrom="margin">
                <wp:posOffset>2021205</wp:posOffset>
              </wp:positionH>
              <wp:positionV relativeFrom="paragraph">
                <wp:posOffset>-313055</wp:posOffset>
              </wp:positionV>
              <wp:extent cx="3346450" cy="36195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41" y="21600"/>
                  <wp:lineTo x="21641" y="0"/>
                  <wp:lineTo x="0" y="0"/>
                </wp:wrapPolygon>
              </wp:wrapTight>
              <wp:docPr id="570" name="Textfeld 5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361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77E83F" w14:textId="3B0F27F9" w:rsidR="00344931" w:rsidRPr="0078246C" w:rsidRDefault="00344931" w:rsidP="00344931">
                          <w:pPr>
                            <w:jc w:val="center"/>
                            <w:rPr>
                              <w:rFonts w:ascii="72 Black" w:hAnsi="72 Black" w:cs="72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8246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OBJEKTBERICHT</w:t>
                          </w:r>
                          <w:r w:rsidR="008B7BE2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BODEN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2C9C0" id="_x0000_t202" coordsize="21600,21600" o:spt="202" path="m,l,21600r21600,l21600,xe">
              <v:stroke joinstyle="miter"/>
              <v:path gradientshapeok="t" o:connecttype="rect"/>
            </v:shapetype>
            <v:shape id="Textfeld 570" o:spid="_x0000_s1026" type="#_x0000_t202" style="position:absolute;margin-left:159.15pt;margin-top:-24.65pt;width:263.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" filled="f" strokeweight=".5pt">
              <v:textbox>
                <w:txbxContent>
                  <w:p w14:paraId="0F77E83F" w14:textId="3B0F27F9" w:rsidR="00344931" w:rsidRPr="0078246C" w:rsidRDefault="00344931" w:rsidP="00344931">
                    <w:pPr>
                      <w:jc w:val="center"/>
                      <w:rPr>
                        <w:rFonts w:ascii="72 Black" w:hAnsi="72 Black" w:cs="72 Black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78246C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OBJEKTBERICHT</w:t>
                    </w:r>
                    <w:r w:rsidR="008B7BE2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BODEN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89503D" w:rsidRPr="0089503D">
      <w:rPr>
        <w:noProof/>
      </w:rPr>
      <w:drawing>
        <wp:anchor distT="0" distB="0" distL="114300" distR="114300" simplePos="0" relativeHeight="251658239" behindDoc="1" locked="0" layoutInCell="1" allowOverlap="1" wp14:anchorId="17A3970E" wp14:editId="60D9568B">
          <wp:simplePos x="0" y="0"/>
          <wp:positionH relativeFrom="column">
            <wp:posOffset>690880</wp:posOffset>
          </wp:positionH>
          <wp:positionV relativeFrom="paragraph">
            <wp:posOffset>-213995</wp:posOffset>
          </wp:positionV>
          <wp:extent cx="958850" cy="289560"/>
          <wp:effectExtent l="0" t="0" r="0" b="0"/>
          <wp:wrapTight wrapText="bothSides">
            <wp:wrapPolygon edited="0">
              <wp:start x="0" y="0"/>
              <wp:lineTo x="0" y="19895"/>
              <wp:lineTo x="21028" y="19895"/>
              <wp:lineTo x="21028" y="0"/>
              <wp:lineTo x="0" y="0"/>
            </wp:wrapPolygon>
          </wp:wrapTight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03D" w:rsidRPr="0089503D">
      <w:rPr>
        <w:noProof/>
      </w:rPr>
      <w:drawing>
        <wp:anchor distT="0" distB="0" distL="114300" distR="114300" simplePos="0" relativeHeight="251657215" behindDoc="0" locked="0" layoutInCell="1" allowOverlap="1" wp14:anchorId="7DA53146" wp14:editId="6AA6AB78">
          <wp:simplePos x="0" y="0"/>
          <wp:positionH relativeFrom="margin">
            <wp:posOffset>151130</wp:posOffset>
          </wp:positionH>
          <wp:positionV relativeFrom="paragraph">
            <wp:posOffset>-355600</wp:posOffset>
          </wp:positionV>
          <wp:extent cx="431800" cy="443230"/>
          <wp:effectExtent l="0" t="0" r="635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03D" w:rsidRPr="0089503D">
      <w:rPr>
        <w:noProof/>
      </w:rPr>
      <w:drawing>
        <wp:anchor distT="0" distB="0" distL="114300" distR="114300" simplePos="0" relativeHeight="251656191" behindDoc="0" locked="0" layoutInCell="1" allowOverlap="1" wp14:anchorId="3B5BBDAA" wp14:editId="7FF04899">
          <wp:simplePos x="0" y="0"/>
          <wp:positionH relativeFrom="margin">
            <wp:posOffset>5763895</wp:posOffset>
          </wp:positionH>
          <wp:positionV relativeFrom="paragraph">
            <wp:posOffset>-241935</wp:posOffset>
          </wp:positionV>
          <wp:extent cx="1083310" cy="266700"/>
          <wp:effectExtent l="0" t="0" r="254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B7EB" w14:textId="406AE621" w:rsidR="00C71576" w:rsidRDefault="00A17F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DF9F9" wp14:editId="6B51CB4A">
              <wp:simplePos x="0" y="0"/>
              <wp:positionH relativeFrom="margin">
                <wp:posOffset>1976755</wp:posOffset>
              </wp:positionH>
              <wp:positionV relativeFrom="paragraph">
                <wp:posOffset>-335915</wp:posOffset>
              </wp:positionV>
              <wp:extent cx="3282950" cy="361950"/>
              <wp:effectExtent l="0" t="0" r="12700" b="19050"/>
              <wp:wrapTight wrapText="bothSides">
                <wp:wrapPolygon edited="0">
                  <wp:start x="0" y="0"/>
                  <wp:lineTo x="0" y="21600"/>
                  <wp:lineTo x="21558" y="21600"/>
                  <wp:lineTo x="21558" y="0"/>
                  <wp:lineTo x="0" y="0"/>
                </wp:wrapPolygon>
              </wp:wrapTight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361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F2ED01" w14:textId="3D8686FB" w:rsidR="00617D71" w:rsidRPr="0078246C" w:rsidRDefault="00617D71" w:rsidP="0078246C">
                          <w:pPr>
                            <w:jc w:val="center"/>
                            <w:rPr>
                              <w:rFonts w:ascii="72 Black" w:hAnsi="72 Black" w:cs="72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8246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OBJEKTBERICHT</w:t>
                          </w:r>
                          <w:r w:rsidR="00A17F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BODEN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DF9F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55.65pt;margin-top:-26.45pt;width:258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" filled="f" strokeweight=".5pt">
              <v:textbox>
                <w:txbxContent>
                  <w:p w14:paraId="76F2ED01" w14:textId="3D8686FB" w:rsidR="00617D71" w:rsidRPr="0078246C" w:rsidRDefault="00617D71" w:rsidP="0078246C">
                    <w:pPr>
                      <w:jc w:val="center"/>
                      <w:rPr>
                        <w:rFonts w:ascii="72 Black" w:hAnsi="72 Black" w:cs="72 Black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78246C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OBJEKTBERICHT</w:t>
                    </w:r>
                    <w:r w:rsidR="00A17F34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BODEN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2A1C3B">
      <w:rPr>
        <w:noProof/>
      </w:rPr>
      <w:drawing>
        <wp:anchor distT="0" distB="0" distL="114300" distR="114300" simplePos="0" relativeHeight="251662336" behindDoc="0" locked="0" layoutInCell="1" allowOverlap="1" wp14:anchorId="2F63AF5C" wp14:editId="44BD2866">
          <wp:simplePos x="0" y="0"/>
          <wp:positionH relativeFrom="margin">
            <wp:posOffset>141677</wp:posOffset>
          </wp:positionH>
          <wp:positionV relativeFrom="paragraph">
            <wp:posOffset>-366395</wp:posOffset>
          </wp:positionV>
          <wp:extent cx="431800" cy="443230"/>
          <wp:effectExtent l="0" t="0" r="635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C3B" w:rsidRPr="0078246C">
      <w:rPr>
        <w:noProof/>
      </w:rPr>
      <w:drawing>
        <wp:anchor distT="0" distB="0" distL="114300" distR="114300" simplePos="0" relativeHeight="251663360" behindDoc="1" locked="0" layoutInCell="1" allowOverlap="1" wp14:anchorId="34CD60AE" wp14:editId="6FBA3B29">
          <wp:simplePos x="0" y="0"/>
          <wp:positionH relativeFrom="column">
            <wp:posOffset>637111</wp:posOffset>
          </wp:positionH>
          <wp:positionV relativeFrom="paragraph">
            <wp:posOffset>-237490</wp:posOffset>
          </wp:positionV>
          <wp:extent cx="958850" cy="289560"/>
          <wp:effectExtent l="0" t="0" r="0" b="0"/>
          <wp:wrapTight wrapText="bothSides">
            <wp:wrapPolygon edited="0">
              <wp:start x="0" y="0"/>
              <wp:lineTo x="0" y="19895"/>
              <wp:lineTo x="21028" y="19895"/>
              <wp:lineTo x="21028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C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0A193" wp14:editId="39340A61">
              <wp:simplePos x="0" y="0"/>
              <wp:positionH relativeFrom="margin">
                <wp:posOffset>105083</wp:posOffset>
              </wp:positionH>
              <wp:positionV relativeFrom="paragraph">
                <wp:posOffset>-449580</wp:posOffset>
              </wp:positionV>
              <wp:extent cx="6770789" cy="603250"/>
              <wp:effectExtent l="0" t="0" r="11430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0789" cy="603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94DF8" id="Rechteck 1" o:spid="_x0000_s1026" style="position:absolute;margin-left:8.25pt;margin-top:-35.4pt;width:533.1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" fillcolor="black [3200]" strokecolor="black [1600]" strokeweight="1pt">
              <w10:wrap anchorx="margin"/>
            </v:rect>
          </w:pict>
        </mc:Fallback>
      </mc:AlternateContent>
    </w:r>
    <w:r w:rsidR="0078246C">
      <w:rPr>
        <w:noProof/>
      </w:rPr>
      <w:drawing>
        <wp:anchor distT="0" distB="0" distL="114300" distR="114300" simplePos="0" relativeHeight="251661312" behindDoc="0" locked="0" layoutInCell="1" allowOverlap="1" wp14:anchorId="61C6C2F5" wp14:editId="026D9F5F">
          <wp:simplePos x="0" y="0"/>
          <wp:positionH relativeFrom="margin">
            <wp:align>right</wp:align>
          </wp:positionH>
          <wp:positionV relativeFrom="paragraph">
            <wp:posOffset>-252730</wp:posOffset>
          </wp:positionV>
          <wp:extent cx="1083469" cy="266700"/>
          <wp:effectExtent l="0" t="0" r="254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469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76"/>
    <w:rsid w:val="00000FBD"/>
    <w:rsid w:val="00003737"/>
    <w:rsid w:val="00006CEB"/>
    <w:rsid w:val="00050525"/>
    <w:rsid w:val="00073112"/>
    <w:rsid w:val="00076613"/>
    <w:rsid w:val="0008269F"/>
    <w:rsid w:val="000A342E"/>
    <w:rsid w:val="000D69F7"/>
    <w:rsid w:val="000F2F4B"/>
    <w:rsid w:val="000F4901"/>
    <w:rsid w:val="000F6D3D"/>
    <w:rsid w:val="00101825"/>
    <w:rsid w:val="001323B6"/>
    <w:rsid w:val="00150B92"/>
    <w:rsid w:val="001707AA"/>
    <w:rsid w:val="00173B4D"/>
    <w:rsid w:val="00176022"/>
    <w:rsid w:val="0019344C"/>
    <w:rsid w:val="001A6C60"/>
    <w:rsid w:val="001A7CA4"/>
    <w:rsid w:val="001B0DF1"/>
    <w:rsid w:val="001B1BAB"/>
    <w:rsid w:val="001D70AF"/>
    <w:rsid w:val="001E4617"/>
    <w:rsid w:val="001F56D8"/>
    <w:rsid w:val="00202B9C"/>
    <w:rsid w:val="0022452D"/>
    <w:rsid w:val="002465F6"/>
    <w:rsid w:val="00250B18"/>
    <w:rsid w:val="002525D8"/>
    <w:rsid w:val="00277B46"/>
    <w:rsid w:val="0028210F"/>
    <w:rsid w:val="00286483"/>
    <w:rsid w:val="00296F1E"/>
    <w:rsid w:val="0029707F"/>
    <w:rsid w:val="002A1C3B"/>
    <w:rsid w:val="002A3B12"/>
    <w:rsid w:val="002C366F"/>
    <w:rsid w:val="002C4489"/>
    <w:rsid w:val="002E2A60"/>
    <w:rsid w:val="002E3444"/>
    <w:rsid w:val="002E5E3E"/>
    <w:rsid w:val="002F0423"/>
    <w:rsid w:val="00310A50"/>
    <w:rsid w:val="00326A39"/>
    <w:rsid w:val="00336B3F"/>
    <w:rsid w:val="00344931"/>
    <w:rsid w:val="00354946"/>
    <w:rsid w:val="003863A8"/>
    <w:rsid w:val="003B0FE6"/>
    <w:rsid w:val="003C126B"/>
    <w:rsid w:val="003C142E"/>
    <w:rsid w:val="003E139D"/>
    <w:rsid w:val="003E4E27"/>
    <w:rsid w:val="003F3E5A"/>
    <w:rsid w:val="003F59AE"/>
    <w:rsid w:val="003F677F"/>
    <w:rsid w:val="00404A58"/>
    <w:rsid w:val="00415FCE"/>
    <w:rsid w:val="00416E8B"/>
    <w:rsid w:val="00417293"/>
    <w:rsid w:val="00430875"/>
    <w:rsid w:val="0044524C"/>
    <w:rsid w:val="004520C2"/>
    <w:rsid w:val="0046494E"/>
    <w:rsid w:val="00472BBD"/>
    <w:rsid w:val="0047615B"/>
    <w:rsid w:val="00477E21"/>
    <w:rsid w:val="00487137"/>
    <w:rsid w:val="004B015A"/>
    <w:rsid w:val="004E489A"/>
    <w:rsid w:val="004F3049"/>
    <w:rsid w:val="0050126E"/>
    <w:rsid w:val="00505D97"/>
    <w:rsid w:val="005323AA"/>
    <w:rsid w:val="00554BBE"/>
    <w:rsid w:val="00570634"/>
    <w:rsid w:val="00586960"/>
    <w:rsid w:val="005A6F06"/>
    <w:rsid w:val="005F52FC"/>
    <w:rsid w:val="00601342"/>
    <w:rsid w:val="00604D43"/>
    <w:rsid w:val="00615C3A"/>
    <w:rsid w:val="00617D71"/>
    <w:rsid w:val="006236DC"/>
    <w:rsid w:val="00656B35"/>
    <w:rsid w:val="006618DB"/>
    <w:rsid w:val="006839B1"/>
    <w:rsid w:val="0069114D"/>
    <w:rsid w:val="00697A24"/>
    <w:rsid w:val="006A3177"/>
    <w:rsid w:val="006B00AD"/>
    <w:rsid w:val="006C29C0"/>
    <w:rsid w:val="006C2EB5"/>
    <w:rsid w:val="006D3772"/>
    <w:rsid w:val="006E39E6"/>
    <w:rsid w:val="006F66C7"/>
    <w:rsid w:val="00720D80"/>
    <w:rsid w:val="00735C1C"/>
    <w:rsid w:val="00740B06"/>
    <w:rsid w:val="00746C92"/>
    <w:rsid w:val="007527A2"/>
    <w:rsid w:val="007645BD"/>
    <w:rsid w:val="00770506"/>
    <w:rsid w:val="00775DE4"/>
    <w:rsid w:val="0077728E"/>
    <w:rsid w:val="0078246C"/>
    <w:rsid w:val="0079143F"/>
    <w:rsid w:val="00794797"/>
    <w:rsid w:val="007B387B"/>
    <w:rsid w:val="007E5395"/>
    <w:rsid w:val="008073E2"/>
    <w:rsid w:val="008365B7"/>
    <w:rsid w:val="00842876"/>
    <w:rsid w:val="00843BE9"/>
    <w:rsid w:val="00845D9A"/>
    <w:rsid w:val="00846639"/>
    <w:rsid w:val="00852600"/>
    <w:rsid w:val="00865663"/>
    <w:rsid w:val="00873F96"/>
    <w:rsid w:val="00892861"/>
    <w:rsid w:val="0089503D"/>
    <w:rsid w:val="008A190B"/>
    <w:rsid w:val="008A229B"/>
    <w:rsid w:val="008B7BE2"/>
    <w:rsid w:val="008C5EA8"/>
    <w:rsid w:val="008D6672"/>
    <w:rsid w:val="008D678D"/>
    <w:rsid w:val="008D7B2A"/>
    <w:rsid w:val="008E00D5"/>
    <w:rsid w:val="008F6BAA"/>
    <w:rsid w:val="00904955"/>
    <w:rsid w:val="00906047"/>
    <w:rsid w:val="00906F88"/>
    <w:rsid w:val="00910826"/>
    <w:rsid w:val="00927516"/>
    <w:rsid w:val="00930499"/>
    <w:rsid w:val="009438F2"/>
    <w:rsid w:val="00961EC5"/>
    <w:rsid w:val="00964CD3"/>
    <w:rsid w:val="0096726C"/>
    <w:rsid w:val="00983A2C"/>
    <w:rsid w:val="009A431F"/>
    <w:rsid w:val="009B4928"/>
    <w:rsid w:val="009B7607"/>
    <w:rsid w:val="009C5D04"/>
    <w:rsid w:val="009C795C"/>
    <w:rsid w:val="009D4B2A"/>
    <w:rsid w:val="009E5236"/>
    <w:rsid w:val="009E57F6"/>
    <w:rsid w:val="00A17F34"/>
    <w:rsid w:val="00A21419"/>
    <w:rsid w:val="00A230BD"/>
    <w:rsid w:val="00A24357"/>
    <w:rsid w:val="00A24C6D"/>
    <w:rsid w:val="00A27FA0"/>
    <w:rsid w:val="00A65764"/>
    <w:rsid w:val="00A6655D"/>
    <w:rsid w:val="00A6694C"/>
    <w:rsid w:val="00AA1102"/>
    <w:rsid w:val="00AA6A8E"/>
    <w:rsid w:val="00AB19DE"/>
    <w:rsid w:val="00AC5D30"/>
    <w:rsid w:val="00AE0FC2"/>
    <w:rsid w:val="00AF16FE"/>
    <w:rsid w:val="00AF661B"/>
    <w:rsid w:val="00AF7043"/>
    <w:rsid w:val="00B07F17"/>
    <w:rsid w:val="00B1045E"/>
    <w:rsid w:val="00B15DE2"/>
    <w:rsid w:val="00B20587"/>
    <w:rsid w:val="00B22399"/>
    <w:rsid w:val="00B47A8A"/>
    <w:rsid w:val="00B63BE0"/>
    <w:rsid w:val="00B67FFD"/>
    <w:rsid w:val="00B823BA"/>
    <w:rsid w:val="00B969F5"/>
    <w:rsid w:val="00BA27DB"/>
    <w:rsid w:val="00BA2A48"/>
    <w:rsid w:val="00BC58E8"/>
    <w:rsid w:val="00BD2BB9"/>
    <w:rsid w:val="00BE549E"/>
    <w:rsid w:val="00C20BD4"/>
    <w:rsid w:val="00C30205"/>
    <w:rsid w:val="00C3417F"/>
    <w:rsid w:val="00C40ACF"/>
    <w:rsid w:val="00C418FE"/>
    <w:rsid w:val="00C42F1D"/>
    <w:rsid w:val="00C65349"/>
    <w:rsid w:val="00C71576"/>
    <w:rsid w:val="00C8450F"/>
    <w:rsid w:val="00CA2B42"/>
    <w:rsid w:val="00CA6E62"/>
    <w:rsid w:val="00CB2492"/>
    <w:rsid w:val="00CE127D"/>
    <w:rsid w:val="00CE1A62"/>
    <w:rsid w:val="00D0155B"/>
    <w:rsid w:val="00D03D8C"/>
    <w:rsid w:val="00D24C5E"/>
    <w:rsid w:val="00D3439E"/>
    <w:rsid w:val="00D523FC"/>
    <w:rsid w:val="00D70255"/>
    <w:rsid w:val="00D87CC1"/>
    <w:rsid w:val="00D958D4"/>
    <w:rsid w:val="00D9714E"/>
    <w:rsid w:val="00DE238A"/>
    <w:rsid w:val="00DF0BBE"/>
    <w:rsid w:val="00E133ED"/>
    <w:rsid w:val="00E2688B"/>
    <w:rsid w:val="00E87478"/>
    <w:rsid w:val="00EA1B76"/>
    <w:rsid w:val="00EB01F6"/>
    <w:rsid w:val="00EB44B6"/>
    <w:rsid w:val="00EC3905"/>
    <w:rsid w:val="00ED628F"/>
    <w:rsid w:val="00EE24FF"/>
    <w:rsid w:val="00EE3C40"/>
    <w:rsid w:val="00EF7894"/>
    <w:rsid w:val="00F000D9"/>
    <w:rsid w:val="00F000F9"/>
    <w:rsid w:val="00F05999"/>
    <w:rsid w:val="00F14552"/>
    <w:rsid w:val="00F16012"/>
    <w:rsid w:val="00F215C2"/>
    <w:rsid w:val="00F3052B"/>
    <w:rsid w:val="00F3660F"/>
    <w:rsid w:val="00F442CD"/>
    <w:rsid w:val="00F47167"/>
    <w:rsid w:val="00F70AEB"/>
    <w:rsid w:val="00F7366E"/>
    <w:rsid w:val="00F75D5D"/>
    <w:rsid w:val="00F90562"/>
    <w:rsid w:val="00F95DAF"/>
    <w:rsid w:val="00FB1527"/>
    <w:rsid w:val="00FB3A25"/>
    <w:rsid w:val="00FD70AC"/>
    <w:rsid w:val="00FE231A"/>
    <w:rsid w:val="00FF526B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6A61"/>
  <w15:chartTrackingRefBased/>
  <w15:docId w15:val="{D50FC792-38C6-4B62-BE63-7F338F7C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7AA"/>
  </w:style>
  <w:style w:type="paragraph" w:styleId="berschrift2">
    <w:name w:val="heading 2"/>
    <w:basedOn w:val="Standard"/>
    <w:next w:val="Standard"/>
    <w:link w:val="berschrift2Zchn"/>
    <w:qFormat/>
    <w:rsid w:val="00EE3C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E3C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576"/>
  </w:style>
  <w:style w:type="paragraph" w:styleId="Fuzeile">
    <w:name w:val="footer"/>
    <w:basedOn w:val="Standard"/>
    <w:link w:val="FuzeileZchn"/>
    <w:uiPriority w:val="99"/>
    <w:unhideWhenUsed/>
    <w:rsid w:val="00C7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576"/>
  </w:style>
  <w:style w:type="character" w:customStyle="1" w:styleId="berschrift2Zchn">
    <w:name w:val="Überschrift 2 Zchn"/>
    <w:basedOn w:val="Absatz-Standardschriftart"/>
    <w:link w:val="berschrift2"/>
    <w:rsid w:val="00EE3C4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E3C4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E3C40"/>
    <w:rPr>
      <w:color w:val="808080"/>
    </w:rPr>
  </w:style>
  <w:style w:type="paragraph" w:styleId="Listenabsatz">
    <w:name w:val="List Paragraph"/>
    <w:basedOn w:val="Standard"/>
    <w:uiPriority w:val="34"/>
    <w:qFormat/>
    <w:rsid w:val="00336B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2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B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B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B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17EB9-1211-471A-BB6E-18967F5E95C1}"/>
      </w:docPartPr>
      <w:docPartBody>
        <w:p w:rsidR="00D72E6B" w:rsidRDefault="00675DF6"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9891D318A1649FBA66797E081E46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841C8-370B-45E5-A924-2460D84AEBDD}"/>
      </w:docPartPr>
      <w:docPartBody>
        <w:p w:rsidR="00D72E6B" w:rsidRDefault="00675DF6" w:rsidP="00675DF6">
          <w:pPr>
            <w:pStyle w:val="39891D318A1649FBA66797E081E46B9A2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02C365300D6C42AABF30CA8F5CF1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77254-6F81-488F-9DDF-CAE6E4B1201D}"/>
      </w:docPartPr>
      <w:docPartBody>
        <w:p w:rsidR="00D72E6B" w:rsidRDefault="00675DF6" w:rsidP="00675DF6">
          <w:pPr>
            <w:pStyle w:val="02C365300D6C42AABF30CA8F5CF1AED91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EB4E593FEB8548A1933B1C7405D42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E6B1F-F27E-42B7-B71B-6EEA150D7BEF}"/>
      </w:docPartPr>
      <w:docPartBody>
        <w:p w:rsidR="00D72E6B" w:rsidRDefault="00675DF6" w:rsidP="00675DF6">
          <w:pPr>
            <w:pStyle w:val="EB4E593FEB8548A1933B1C7405D42A35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85485A178E44F2C85A640270CA6D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EFC-3B47-4E72-824B-75CA371E9CB6}"/>
      </w:docPartPr>
      <w:docPartBody>
        <w:p w:rsidR="00D72E6B" w:rsidRDefault="00675DF6" w:rsidP="00675DF6">
          <w:pPr>
            <w:pStyle w:val="585485A178E44F2C85A640270CA6DC7F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E0639B55915420BAB6F50794F019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25AAC-66A1-4E68-8D90-A94353A404D4}"/>
      </w:docPartPr>
      <w:docPartBody>
        <w:p w:rsidR="00D72E6B" w:rsidRDefault="00675DF6" w:rsidP="00675DF6">
          <w:pPr>
            <w:pStyle w:val="8E0639B55915420BAB6F50794F019E2F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909F406F59594C9ABC0FAEC120670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B5510-C71B-4461-9B5F-226513DCC073}"/>
      </w:docPartPr>
      <w:docPartBody>
        <w:p w:rsidR="00D72E6B" w:rsidRDefault="00675DF6" w:rsidP="00675DF6">
          <w:pPr>
            <w:pStyle w:val="909F406F59594C9ABC0FAEC120670ED9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2BB70FA0F10449980418DC15B518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DC1A-7D0E-4B05-BB1B-B119DB45244B}"/>
      </w:docPartPr>
      <w:docPartBody>
        <w:p w:rsidR="00D72E6B" w:rsidRDefault="00675DF6" w:rsidP="00675DF6">
          <w:pPr>
            <w:pStyle w:val="82BB70FA0F10449980418DC15B518658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0FD3C0696B94E10BFCAB607FF950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6E6F-CCC1-4EE6-BE87-61DDE26B41D8}"/>
      </w:docPartPr>
      <w:docPartBody>
        <w:p w:rsidR="00D72E6B" w:rsidRDefault="00675DF6" w:rsidP="00675DF6">
          <w:pPr>
            <w:pStyle w:val="60FD3C0696B94E10BFCAB607FF9500BC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C96A22C4474446548F381C45BB988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CD80C-F0DE-443C-9CB7-BD592D2EC880}"/>
      </w:docPartPr>
      <w:docPartBody>
        <w:p w:rsidR="00D72E6B" w:rsidRDefault="00675DF6" w:rsidP="00675DF6">
          <w:pPr>
            <w:pStyle w:val="C96A22C4474446548F381C45BB98800A1"/>
          </w:pPr>
          <w:r w:rsidRPr="00354946">
            <w:rPr>
              <w:rStyle w:val="Platzhaltertext"/>
              <w:color w:val="FFFFFF" w:themeColor="background1"/>
              <w:sz w:val="12"/>
              <w:szCs w:val="12"/>
            </w:rPr>
            <w:t>Wählen Sie ein Element aus.</w:t>
          </w:r>
        </w:p>
      </w:docPartBody>
    </w:docPart>
    <w:docPart>
      <w:docPartPr>
        <w:name w:val="23D6CE53171E41D99A080524DA506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513FE-CBF4-4685-85AC-7AC226555AB4}"/>
      </w:docPartPr>
      <w:docPartBody>
        <w:p w:rsidR="00D72E6B" w:rsidRDefault="00675DF6" w:rsidP="00675DF6">
          <w:pPr>
            <w:pStyle w:val="23D6CE53171E41D99A080524DA5069491"/>
          </w:pPr>
          <w:r w:rsidRPr="0077728E">
            <w:rPr>
              <w:rStyle w:val="Platzhaltertext"/>
              <w:color w:val="FFFFFF" w:themeColor="background1"/>
              <w:sz w:val="8"/>
              <w:szCs w:val="8"/>
            </w:rPr>
            <w:t>Klicken oder tippen Sie hier, um Text einzugeben.</w:t>
          </w:r>
        </w:p>
      </w:docPartBody>
    </w:docPart>
    <w:docPart>
      <w:docPartPr>
        <w:name w:val="6742DBAC51C0424BA45B5D69EDCEF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92EB2-4D31-4899-946E-1F06D3A1C3FF}"/>
      </w:docPartPr>
      <w:docPartBody>
        <w:p w:rsidR="00D72E6B" w:rsidRDefault="00675DF6" w:rsidP="00675DF6">
          <w:pPr>
            <w:pStyle w:val="6742DBAC51C0424BA45B5D69EDCEF6951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625495CAD2394279B93A8F33CEAE5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2EE74-7E75-4DC5-9F49-F077C9AF99AF}"/>
      </w:docPartPr>
      <w:docPartBody>
        <w:p w:rsidR="00D72E6B" w:rsidRDefault="00675DF6" w:rsidP="00675DF6">
          <w:pPr>
            <w:pStyle w:val="625495CAD2394279B93A8F33CEAE55141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400F9D9267F54968ACE0E37BD5DEC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BDE28-8B6C-4ECB-BFD0-235AC7D72CAA}"/>
      </w:docPartPr>
      <w:docPartBody>
        <w:p w:rsidR="00D72E6B" w:rsidRDefault="00675DF6" w:rsidP="00675DF6">
          <w:pPr>
            <w:pStyle w:val="400F9D9267F54968ACE0E37BD5DECAF31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626E897099444940BA75A21F0C5E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B76EA-7B15-4E41-B9A1-CBEC34F9D05C}"/>
      </w:docPartPr>
      <w:docPartBody>
        <w:p w:rsidR="00D72E6B" w:rsidRDefault="00675DF6" w:rsidP="00675DF6">
          <w:pPr>
            <w:pStyle w:val="626E897099444940BA75A21F0C5EF9C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64322BE592A441D95D57C8FC0D1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4EBAB-8031-49D3-9EBA-9F5748A4C73F}"/>
      </w:docPartPr>
      <w:docPartBody>
        <w:p w:rsidR="00D72E6B" w:rsidRDefault="00675DF6" w:rsidP="00675DF6">
          <w:pPr>
            <w:pStyle w:val="F64322BE592A441D95D57C8FC0D191C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17042C777B44F16AB9C23938ED31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1EDD7-C8B2-4F20-A1A6-69C6DBEEF7D3}"/>
      </w:docPartPr>
      <w:docPartBody>
        <w:p w:rsidR="00D72E6B" w:rsidRDefault="00675DF6" w:rsidP="00675DF6">
          <w:pPr>
            <w:pStyle w:val="F17042C777B44F16AB9C23938ED3132A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011D2E5EB0B4C0D8CCB6E457DFDF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72BAB-86F6-4935-BB5C-A24F94F3DF8A}"/>
      </w:docPartPr>
      <w:docPartBody>
        <w:p w:rsidR="00D72E6B" w:rsidRDefault="00675DF6" w:rsidP="00675DF6">
          <w:pPr>
            <w:pStyle w:val="8011D2E5EB0B4C0D8CCB6E457DFDFA88"/>
          </w:pPr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D72EA6B33246738AD7ADBD61A9D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6D78E-A53A-4010-963B-D3E6F696039C}"/>
      </w:docPartPr>
      <w:docPartBody>
        <w:p w:rsidR="00D72E6B" w:rsidRDefault="00675DF6" w:rsidP="00675DF6">
          <w:pPr>
            <w:pStyle w:val="A6D72EA6B33246738AD7ADBD61A9DDE7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C8B03867A29B4F74977F788C91B1B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2940-F0A4-4F00-9E15-909A2FB7C256}"/>
      </w:docPartPr>
      <w:docPartBody>
        <w:p w:rsidR="00D72E6B" w:rsidRDefault="00675DF6" w:rsidP="00675DF6">
          <w:pPr>
            <w:pStyle w:val="C8B03867A29B4F74977F788C91B1B54E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755E9EFB2C144DDDB01BA3E409D9C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E2623-A02B-4836-BA03-858C656B7EF2}"/>
      </w:docPartPr>
      <w:docPartBody>
        <w:p w:rsidR="00D72E6B" w:rsidRDefault="00675DF6" w:rsidP="00675DF6">
          <w:pPr>
            <w:pStyle w:val="755E9EFB2C144DDDB01BA3E409D9CED3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D3886B8197E54BEA830FB99D8384E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0DF3D-03BC-45F4-AE43-10D4DF732879}"/>
      </w:docPartPr>
      <w:docPartBody>
        <w:p w:rsidR="00D72E6B" w:rsidRDefault="00675DF6" w:rsidP="00675DF6">
          <w:pPr>
            <w:pStyle w:val="D3886B8197E54BEA830FB99D8384E4D2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4A61D8B77484458AB0AB2B906217E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C42B4-AF33-4AE0-BB7C-2DA26AF25D45}"/>
      </w:docPartPr>
      <w:docPartBody>
        <w:p w:rsidR="00D72E6B" w:rsidRDefault="00675DF6" w:rsidP="00675DF6">
          <w:pPr>
            <w:pStyle w:val="4A61D8B77484458AB0AB2B906217E6BE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B6808DC052824C66A8971BABB8DD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3432-36A8-488F-A65B-13BF5C7771A8}"/>
      </w:docPartPr>
      <w:docPartBody>
        <w:p w:rsidR="00D72E6B" w:rsidRDefault="00675DF6" w:rsidP="00675DF6">
          <w:pPr>
            <w:pStyle w:val="B6808DC052824C66A8971BABB8DD8C43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5CF6F202992B434FA7FBF64A24AA4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F5010-D87D-447A-A451-CDB3204490A7}"/>
      </w:docPartPr>
      <w:docPartBody>
        <w:p w:rsidR="00D72E6B" w:rsidRDefault="00675DF6" w:rsidP="00675DF6">
          <w:pPr>
            <w:pStyle w:val="5CF6F202992B434FA7FBF64A24AA4010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0260FE3BB51D4CF6BCB566BD6C8E2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100B-3A40-4852-82EB-2B884DCCC82F}"/>
      </w:docPartPr>
      <w:docPartBody>
        <w:p w:rsidR="00D72E6B" w:rsidRDefault="00675DF6" w:rsidP="00675DF6">
          <w:pPr>
            <w:pStyle w:val="0260FE3BB51D4CF6BCB566BD6C8E24B0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391CFF5233A9465599894A11E56C9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7BCB-9108-4548-914C-54CBA3DDB288}"/>
      </w:docPartPr>
      <w:docPartBody>
        <w:p w:rsidR="00D72E6B" w:rsidRDefault="00675DF6" w:rsidP="00675DF6">
          <w:pPr>
            <w:pStyle w:val="391CFF5233A9465599894A11E56C9CC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3D0414D43834B7CA21B94409A0F0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B2663-9B1A-4720-A7BF-B98AD78375D7}"/>
      </w:docPartPr>
      <w:docPartBody>
        <w:p w:rsidR="00D72E6B" w:rsidRDefault="00675DF6" w:rsidP="00675DF6">
          <w:pPr>
            <w:pStyle w:val="A3D0414D43834B7CA21B94409A0F0AD1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23B3AD48A55C4C0EBDDFA7D690616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7A08-89F6-46D6-B144-41A87D9591EB}"/>
      </w:docPartPr>
      <w:docPartBody>
        <w:p w:rsidR="00D72E6B" w:rsidRDefault="00675DF6" w:rsidP="00675DF6">
          <w:pPr>
            <w:pStyle w:val="23B3AD48A55C4C0EBDDFA7D690616DDA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220A70E72CCE43DE874C76806C7A8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BD069-A6BD-4C2C-B6D3-AB3598B0A75D}"/>
      </w:docPartPr>
      <w:docPartBody>
        <w:p w:rsidR="00D72E6B" w:rsidRDefault="00675DF6" w:rsidP="00675DF6">
          <w:pPr>
            <w:pStyle w:val="220A70E72CCE43DE874C76806C7A8556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F983BCDB14B4476292EB009D998A1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14FC-32DB-4453-B474-9CE0F3718B62}"/>
      </w:docPartPr>
      <w:docPartBody>
        <w:p w:rsidR="00D72E6B" w:rsidRDefault="00675DF6" w:rsidP="00675DF6">
          <w:pPr>
            <w:pStyle w:val="F983BCDB14B4476292EB009D998A1A68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3BE9D973DDBC45BF8206AD9AC1243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15A1D-CAA3-40E3-979A-D2CC8CC4D8D4}"/>
      </w:docPartPr>
      <w:docPartBody>
        <w:p w:rsidR="00D72E6B" w:rsidRDefault="00675DF6" w:rsidP="00675DF6">
          <w:pPr>
            <w:pStyle w:val="3BE9D973DDBC45BF8206AD9AC124334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A1B53C31C2D4BB395F941F912161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F5A2A-FD25-4736-A5D0-766D5CF152FF}"/>
      </w:docPartPr>
      <w:docPartBody>
        <w:p w:rsidR="00D72E6B" w:rsidRDefault="00675DF6" w:rsidP="00675DF6">
          <w:pPr>
            <w:pStyle w:val="FA1B53C31C2D4BB395F941F9121619A6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C92236B47ABC4B1EAE67EA19784B3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83699-A250-4CC2-B29E-BC2433EBAC77}"/>
      </w:docPartPr>
      <w:docPartBody>
        <w:p w:rsidR="00D72E6B" w:rsidRDefault="00675DF6" w:rsidP="00675DF6">
          <w:pPr>
            <w:pStyle w:val="C92236B47ABC4B1EAE67EA19784B3EAF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0B53ACF4466D4D468770BAF5BD4C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83A69-73ED-4F03-A9F1-6AA38B06179B}"/>
      </w:docPartPr>
      <w:docPartBody>
        <w:p w:rsidR="00D72E6B" w:rsidRDefault="00675DF6" w:rsidP="00675DF6">
          <w:pPr>
            <w:pStyle w:val="0B53ACF4466D4D468770BAF5BD4CC32F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9B83996D5A944158411CBCF0BE63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3DE6A-A830-4A16-AA1B-C2CC2B8BC433}"/>
      </w:docPartPr>
      <w:docPartBody>
        <w:p w:rsidR="00D72E6B" w:rsidRDefault="00675DF6" w:rsidP="00675DF6">
          <w:pPr>
            <w:pStyle w:val="A9B83996D5A944158411CBCF0BE6324F"/>
          </w:pPr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A5FDA44AF144F186773C09FE041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D2AC9-02B5-46DE-82E1-311C966AD7B3}"/>
      </w:docPartPr>
      <w:docPartBody>
        <w:p w:rsidR="00D72E6B" w:rsidRDefault="00675DF6" w:rsidP="00675DF6">
          <w:pPr>
            <w:pStyle w:val="B8A5FDA44AF144F186773C09FE041432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B5FE7DCDDC654B7D8C560522956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65AE9-AA09-4ABE-87C3-BE1748F84F67}"/>
      </w:docPartPr>
      <w:docPartBody>
        <w:p w:rsidR="00D72E6B" w:rsidRDefault="00675DF6" w:rsidP="00675DF6">
          <w:pPr>
            <w:pStyle w:val="B5FE7DCDDC654B7D8C560522956B55FC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E318D6DCBCE42B18A649C23FCEDD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DBBF8-9713-4703-BA13-EF1A66D0B4D0}"/>
      </w:docPartPr>
      <w:docPartBody>
        <w:p w:rsidR="00D72E6B" w:rsidRDefault="00675DF6" w:rsidP="00675DF6">
          <w:pPr>
            <w:pStyle w:val="6E318D6DCBCE42B18A649C23FCEDD4A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CEBB6B12E704ECF91BA29205EA97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5790A-D1F7-4396-8E10-CC43971B6D71}"/>
      </w:docPartPr>
      <w:docPartBody>
        <w:p w:rsidR="00D72E6B" w:rsidRDefault="00675DF6" w:rsidP="00675DF6">
          <w:pPr>
            <w:pStyle w:val="ACEBB6B12E704ECF91BA29205EA97EE8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C95EF0A898164445A590A24920BB0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3E38-C8C2-40AC-98DA-C3439383F2E0}"/>
      </w:docPartPr>
      <w:docPartBody>
        <w:p w:rsidR="00D72E6B" w:rsidRDefault="00675DF6" w:rsidP="00675DF6">
          <w:pPr>
            <w:pStyle w:val="C95EF0A898164445A590A24920BB0F20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666B483A08D472A80B5C3A6FEA9E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70F3C-880E-4925-9B8E-50E6AA0D4E90}"/>
      </w:docPartPr>
      <w:docPartBody>
        <w:p w:rsidR="00D72E6B" w:rsidRDefault="00675DF6" w:rsidP="00675DF6">
          <w:pPr>
            <w:pStyle w:val="A666B483A08D472A80B5C3A6FEA9EF1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55E02EBA03F44AA8E93189A6E890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6E74D-F728-42B4-9873-B4420C42CE16}"/>
      </w:docPartPr>
      <w:docPartBody>
        <w:p w:rsidR="00D72E6B" w:rsidRDefault="00675DF6" w:rsidP="00675DF6">
          <w:pPr>
            <w:pStyle w:val="655E02EBA03F44AA8E93189A6E89003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4D2CA8C1A5E448BF84939AF100239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DB374-69D4-4FE7-8CC1-EF94F5A89874}"/>
      </w:docPartPr>
      <w:docPartBody>
        <w:p w:rsidR="00D72E6B" w:rsidRDefault="00675DF6" w:rsidP="00675DF6">
          <w:pPr>
            <w:pStyle w:val="4D2CA8C1A5E448BF84939AF100239BCA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3F7FFFC8AB7E4EADB66207AA8FF7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33F12-32EE-4829-AD85-A1142FE32E3F}"/>
      </w:docPartPr>
      <w:docPartBody>
        <w:p w:rsidR="00D72E6B" w:rsidRDefault="00675DF6" w:rsidP="00675DF6">
          <w:pPr>
            <w:pStyle w:val="3F7FFFC8AB7E4EADB66207AA8FF7F37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983E4766A7A248D091FF0C0C13E58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7A30D-7F7F-492C-9CAD-F935151083FF}"/>
      </w:docPartPr>
      <w:docPartBody>
        <w:p w:rsidR="00D72E6B" w:rsidRDefault="00675DF6" w:rsidP="00675DF6">
          <w:pPr>
            <w:pStyle w:val="983E4766A7A248D091FF0C0C13E58E6A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330F4E0121E49478C8CE25E458C3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74B38-DF5C-4F62-895D-A06F7FE10E49}"/>
      </w:docPartPr>
      <w:docPartBody>
        <w:p w:rsidR="00D72E6B" w:rsidRDefault="00675DF6" w:rsidP="00675DF6">
          <w:pPr>
            <w:pStyle w:val="6330F4E0121E49478C8CE25E458C3DA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A25F2882AD3444A9E106A4BA6395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B0885-5019-4D05-88B1-A9FE1323ED3A}"/>
      </w:docPartPr>
      <w:docPartBody>
        <w:p w:rsidR="00D72E6B" w:rsidRDefault="00675DF6" w:rsidP="00675DF6">
          <w:pPr>
            <w:pStyle w:val="5A25F2882AD3444A9E106A4BA639510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8A29316ACBC480BB315B002E40A3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00D63-9747-46EA-9B07-25403E225505}"/>
      </w:docPartPr>
      <w:docPartBody>
        <w:p w:rsidR="00D72E6B" w:rsidRDefault="00675DF6" w:rsidP="00675DF6">
          <w:pPr>
            <w:pStyle w:val="68A29316ACBC480BB315B002E40A32AF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4A0DDEB1B534D369F6437CABB657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99DC2-E43F-49B2-8BAE-84BCED4D8311}"/>
      </w:docPartPr>
      <w:docPartBody>
        <w:p w:rsidR="00D72E6B" w:rsidRDefault="00675DF6" w:rsidP="00675DF6">
          <w:pPr>
            <w:pStyle w:val="54A0DDEB1B534D369F6437CABB65791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263016A9BE794EC8B2CD8CCF1EFD2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E9371-F7FE-45EC-8E92-367103B34B84}"/>
      </w:docPartPr>
      <w:docPartBody>
        <w:p w:rsidR="00D72E6B" w:rsidRDefault="00675DF6" w:rsidP="00675DF6">
          <w:pPr>
            <w:pStyle w:val="263016A9BE794EC8B2CD8CCF1EFD2C82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F7DB7B16660543A9871FEE08C23C2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6F5D-FB06-47B3-AE3E-72038A4F9A59}"/>
      </w:docPartPr>
      <w:docPartBody>
        <w:p w:rsidR="00D72E6B" w:rsidRDefault="00675DF6" w:rsidP="00675DF6">
          <w:pPr>
            <w:pStyle w:val="F7DB7B16660543A9871FEE08C23C2E0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B5D8BDDD3304077B98F3289EE90F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241DC-7871-43F8-AC4E-1CDFCD1127D4}"/>
      </w:docPartPr>
      <w:docPartBody>
        <w:p w:rsidR="00D72E6B" w:rsidRDefault="00675DF6" w:rsidP="00675DF6">
          <w:pPr>
            <w:pStyle w:val="6B5D8BDDD3304077B98F3289EE90FD5E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27BE554EA78F4515905D5CCB4D49D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0194-CEB5-4E09-9615-E9C2671A2EAD}"/>
      </w:docPartPr>
      <w:docPartBody>
        <w:p w:rsidR="00D72E6B" w:rsidRDefault="00675DF6" w:rsidP="00675DF6">
          <w:pPr>
            <w:pStyle w:val="27BE554EA78F4515905D5CCB4D49D925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C81DBC83D8DB47ECB612316FBE49C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AE651-F233-40C8-A1EA-4272ACFFB871}"/>
      </w:docPartPr>
      <w:docPartBody>
        <w:p w:rsidR="00D72E6B" w:rsidRDefault="00675DF6" w:rsidP="00675DF6">
          <w:pPr>
            <w:pStyle w:val="C81DBC83D8DB47ECB612316FBE49C2DF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3A93C41095BC4466A4BBD55D4146F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ED11A-F072-46C7-8602-40439AC05939}"/>
      </w:docPartPr>
      <w:docPartBody>
        <w:p w:rsidR="00D72E6B" w:rsidRDefault="00675DF6" w:rsidP="00675DF6">
          <w:pPr>
            <w:pStyle w:val="3A93C41095BC4466A4BBD55D4146F353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146534EA43614AF9A1A46676D276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365B-1D0E-4DF5-B54A-DE83D01D727B}"/>
      </w:docPartPr>
      <w:docPartBody>
        <w:p w:rsidR="00D72E6B" w:rsidRDefault="00675DF6" w:rsidP="00675DF6">
          <w:pPr>
            <w:pStyle w:val="146534EA43614AF9A1A46676D276CAEE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5891D9C5B69149A7B38F2AC8AE0CA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C162-18E3-4758-BDB7-A93048F9AE4C}"/>
      </w:docPartPr>
      <w:docPartBody>
        <w:p w:rsidR="00347E87" w:rsidRDefault="00D72E6B" w:rsidP="00D72E6B">
          <w:pPr>
            <w:pStyle w:val="5891D9C5B69149A7B38F2AC8AE0CABD5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9E90D7B64A0462591DA5AC953EEF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AE53F-2063-447D-A6A2-D2D40BFBE598}"/>
      </w:docPartPr>
      <w:docPartBody>
        <w:p w:rsidR="000E2FEA" w:rsidRDefault="00FF4F82" w:rsidP="00FF4F82">
          <w:pPr>
            <w:pStyle w:val="A9E90D7B64A0462591DA5AC953EEF3FE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F6"/>
    <w:rsid w:val="000E2FEA"/>
    <w:rsid w:val="00132F3A"/>
    <w:rsid w:val="001E181A"/>
    <w:rsid w:val="00347E87"/>
    <w:rsid w:val="003A4BB5"/>
    <w:rsid w:val="004A7D5D"/>
    <w:rsid w:val="004F2337"/>
    <w:rsid w:val="00675DF6"/>
    <w:rsid w:val="00CF161B"/>
    <w:rsid w:val="00D72E6B"/>
    <w:rsid w:val="00FA0A44"/>
    <w:rsid w:val="00FC6AD5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4F82"/>
    <w:rPr>
      <w:color w:val="808080"/>
    </w:rPr>
  </w:style>
  <w:style w:type="paragraph" w:customStyle="1" w:styleId="5891D9C5B69149A7B38F2AC8AE0CABD5">
    <w:name w:val="5891D9C5B69149A7B38F2AC8AE0CABD5"/>
    <w:rsid w:val="00D72E6B"/>
  </w:style>
  <w:style w:type="paragraph" w:customStyle="1" w:styleId="39891D318A1649FBA66797E081E46B9A2">
    <w:name w:val="39891D318A1649FBA66797E081E46B9A2"/>
    <w:rsid w:val="00675DF6"/>
    <w:rPr>
      <w:rFonts w:eastAsiaTheme="minorHAnsi"/>
      <w:lang w:eastAsia="en-US"/>
    </w:rPr>
  </w:style>
  <w:style w:type="paragraph" w:customStyle="1" w:styleId="02C365300D6C42AABF30CA8F5CF1AED91">
    <w:name w:val="02C365300D6C42AABF30CA8F5CF1AED91"/>
    <w:rsid w:val="00675DF6"/>
    <w:rPr>
      <w:rFonts w:eastAsiaTheme="minorHAnsi"/>
      <w:lang w:eastAsia="en-US"/>
    </w:rPr>
  </w:style>
  <w:style w:type="paragraph" w:customStyle="1" w:styleId="82BB70FA0F10449980418DC15B5186581">
    <w:name w:val="82BB70FA0F10449980418DC15B5186581"/>
    <w:rsid w:val="00675DF6"/>
    <w:rPr>
      <w:rFonts w:eastAsiaTheme="minorHAnsi"/>
      <w:lang w:eastAsia="en-US"/>
    </w:rPr>
  </w:style>
  <w:style w:type="paragraph" w:customStyle="1" w:styleId="60FD3C0696B94E10BFCAB607FF9500BC1">
    <w:name w:val="60FD3C0696B94E10BFCAB607FF9500BC1"/>
    <w:rsid w:val="00675DF6"/>
    <w:rPr>
      <w:rFonts w:eastAsiaTheme="minorHAnsi"/>
      <w:lang w:eastAsia="en-US"/>
    </w:rPr>
  </w:style>
  <w:style w:type="paragraph" w:customStyle="1" w:styleId="EB4E593FEB8548A1933B1C7405D42A351">
    <w:name w:val="EB4E593FEB8548A1933B1C7405D42A351"/>
    <w:rsid w:val="00675DF6"/>
    <w:rPr>
      <w:rFonts w:eastAsiaTheme="minorHAnsi"/>
      <w:lang w:eastAsia="en-US"/>
    </w:rPr>
  </w:style>
  <w:style w:type="paragraph" w:customStyle="1" w:styleId="585485A178E44F2C85A640270CA6DC7F1">
    <w:name w:val="585485A178E44F2C85A640270CA6DC7F1"/>
    <w:rsid w:val="00675DF6"/>
    <w:rPr>
      <w:rFonts w:eastAsiaTheme="minorHAnsi"/>
      <w:lang w:eastAsia="en-US"/>
    </w:rPr>
  </w:style>
  <w:style w:type="paragraph" w:customStyle="1" w:styleId="8E0639B55915420BAB6F50794F019E2F1">
    <w:name w:val="8E0639B55915420BAB6F50794F019E2F1"/>
    <w:rsid w:val="00675DF6"/>
    <w:rPr>
      <w:rFonts w:eastAsiaTheme="minorHAnsi"/>
      <w:lang w:eastAsia="en-US"/>
    </w:rPr>
  </w:style>
  <w:style w:type="paragraph" w:customStyle="1" w:styleId="909F406F59594C9ABC0FAEC120670ED91">
    <w:name w:val="909F406F59594C9ABC0FAEC120670ED91"/>
    <w:rsid w:val="00675DF6"/>
    <w:rPr>
      <w:rFonts w:eastAsiaTheme="minorHAnsi"/>
      <w:lang w:eastAsia="en-US"/>
    </w:rPr>
  </w:style>
  <w:style w:type="paragraph" w:customStyle="1" w:styleId="C96A22C4474446548F381C45BB98800A1">
    <w:name w:val="C96A22C4474446548F381C45BB98800A1"/>
    <w:rsid w:val="00675DF6"/>
    <w:rPr>
      <w:rFonts w:eastAsiaTheme="minorHAnsi"/>
      <w:lang w:eastAsia="en-US"/>
    </w:rPr>
  </w:style>
  <w:style w:type="paragraph" w:customStyle="1" w:styleId="23D6CE53171E41D99A080524DA5069491">
    <w:name w:val="23D6CE53171E41D99A080524DA5069491"/>
    <w:rsid w:val="00675DF6"/>
    <w:rPr>
      <w:rFonts w:eastAsiaTheme="minorHAnsi"/>
      <w:lang w:eastAsia="en-US"/>
    </w:rPr>
  </w:style>
  <w:style w:type="paragraph" w:customStyle="1" w:styleId="6742DBAC51C0424BA45B5D69EDCEF6951">
    <w:name w:val="6742DBAC51C0424BA45B5D69EDCEF6951"/>
    <w:rsid w:val="00675DF6"/>
    <w:rPr>
      <w:rFonts w:eastAsiaTheme="minorHAnsi"/>
      <w:lang w:eastAsia="en-US"/>
    </w:rPr>
  </w:style>
  <w:style w:type="paragraph" w:customStyle="1" w:styleId="625495CAD2394279B93A8F33CEAE55141">
    <w:name w:val="625495CAD2394279B93A8F33CEAE55141"/>
    <w:rsid w:val="00675DF6"/>
    <w:rPr>
      <w:rFonts w:eastAsiaTheme="minorHAnsi"/>
      <w:lang w:eastAsia="en-US"/>
    </w:rPr>
  </w:style>
  <w:style w:type="paragraph" w:customStyle="1" w:styleId="400F9D9267F54968ACE0E37BD5DECAF31">
    <w:name w:val="400F9D9267F54968ACE0E37BD5DECAF31"/>
    <w:rsid w:val="00675DF6"/>
    <w:rPr>
      <w:rFonts w:eastAsiaTheme="minorHAnsi"/>
      <w:lang w:eastAsia="en-US"/>
    </w:rPr>
  </w:style>
  <w:style w:type="paragraph" w:customStyle="1" w:styleId="626E897099444940BA75A21F0C5EF9CE">
    <w:name w:val="626E897099444940BA75A21F0C5EF9CE"/>
    <w:rsid w:val="00675DF6"/>
  </w:style>
  <w:style w:type="paragraph" w:customStyle="1" w:styleId="F64322BE592A441D95D57C8FC0D191CE">
    <w:name w:val="F64322BE592A441D95D57C8FC0D191CE"/>
    <w:rsid w:val="00675DF6"/>
  </w:style>
  <w:style w:type="paragraph" w:customStyle="1" w:styleId="F17042C777B44F16AB9C23938ED3132A">
    <w:name w:val="F17042C777B44F16AB9C23938ED3132A"/>
    <w:rsid w:val="00675DF6"/>
  </w:style>
  <w:style w:type="paragraph" w:customStyle="1" w:styleId="8011D2E5EB0B4C0D8CCB6E457DFDFA88">
    <w:name w:val="8011D2E5EB0B4C0D8CCB6E457DFDFA88"/>
    <w:rsid w:val="00675DF6"/>
  </w:style>
  <w:style w:type="paragraph" w:customStyle="1" w:styleId="A6D72EA6B33246738AD7ADBD61A9DDE7">
    <w:name w:val="A6D72EA6B33246738AD7ADBD61A9DDE7"/>
    <w:rsid w:val="00675DF6"/>
  </w:style>
  <w:style w:type="paragraph" w:customStyle="1" w:styleId="C8B03867A29B4F74977F788C91B1B54E">
    <w:name w:val="C8B03867A29B4F74977F788C91B1B54E"/>
    <w:rsid w:val="00675DF6"/>
  </w:style>
  <w:style w:type="paragraph" w:customStyle="1" w:styleId="755E9EFB2C144DDDB01BA3E409D9CED3">
    <w:name w:val="755E9EFB2C144DDDB01BA3E409D9CED3"/>
    <w:rsid w:val="00675DF6"/>
  </w:style>
  <w:style w:type="paragraph" w:customStyle="1" w:styleId="D3886B8197E54BEA830FB99D8384E4D2">
    <w:name w:val="D3886B8197E54BEA830FB99D8384E4D2"/>
    <w:rsid w:val="00675DF6"/>
  </w:style>
  <w:style w:type="paragraph" w:customStyle="1" w:styleId="4A61D8B77484458AB0AB2B906217E6BE">
    <w:name w:val="4A61D8B77484458AB0AB2B906217E6BE"/>
    <w:rsid w:val="00675DF6"/>
  </w:style>
  <w:style w:type="paragraph" w:customStyle="1" w:styleId="B6808DC052824C66A8971BABB8DD8C43">
    <w:name w:val="B6808DC052824C66A8971BABB8DD8C43"/>
    <w:rsid w:val="00675DF6"/>
  </w:style>
  <w:style w:type="paragraph" w:customStyle="1" w:styleId="5CF6F202992B434FA7FBF64A24AA4010">
    <w:name w:val="5CF6F202992B434FA7FBF64A24AA4010"/>
    <w:rsid w:val="00675DF6"/>
  </w:style>
  <w:style w:type="paragraph" w:customStyle="1" w:styleId="0260FE3BB51D4CF6BCB566BD6C8E24B0">
    <w:name w:val="0260FE3BB51D4CF6BCB566BD6C8E24B0"/>
    <w:rsid w:val="00675DF6"/>
  </w:style>
  <w:style w:type="paragraph" w:customStyle="1" w:styleId="391CFF5233A9465599894A11E56C9CC7">
    <w:name w:val="391CFF5233A9465599894A11E56C9CC7"/>
    <w:rsid w:val="00675DF6"/>
  </w:style>
  <w:style w:type="paragraph" w:customStyle="1" w:styleId="A3D0414D43834B7CA21B94409A0F0AD1">
    <w:name w:val="A3D0414D43834B7CA21B94409A0F0AD1"/>
    <w:rsid w:val="00675DF6"/>
  </w:style>
  <w:style w:type="paragraph" w:customStyle="1" w:styleId="23B3AD48A55C4C0EBDDFA7D690616DDA">
    <w:name w:val="23B3AD48A55C4C0EBDDFA7D690616DDA"/>
    <w:rsid w:val="00675DF6"/>
  </w:style>
  <w:style w:type="paragraph" w:customStyle="1" w:styleId="220A70E72CCE43DE874C76806C7A8556">
    <w:name w:val="220A70E72CCE43DE874C76806C7A8556"/>
    <w:rsid w:val="00675DF6"/>
  </w:style>
  <w:style w:type="paragraph" w:customStyle="1" w:styleId="F983BCDB14B4476292EB009D998A1A68">
    <w:name w:val="F983BCDB14B4476292EB009D998A1A68"/>
    <w:rsid w:val="00675DF6"/>
  </w:style>
  <w:style w:type="paragraph" w:customStyle="1" w:styleId="3BE9D973DDBC45BF8206AD9AC1243341">
    <w:name w:val="3BE9D973DDBC45BF8206AD9AC1243341"/>
    <w:rsid w:val="00675DF6"/>
  </w:style>
  <w:style w:type="paragraph" w:customStyle="1" w:styleId="FA1B53C31C2D4BB395F941F9121619A6">
    <w:name w:val="FA1B53C31C2D4BB395F941F9121619A6"/>
    <w:rsid w:val="00675DF6"/>
  </w:style>
  <w:style w:type="paragraph" w:customStyle="1" w:styleId="C92236B47ABC4B1EAE67EA19784B3EAF">
    <w:name w:val="C92236B47ABC4B1EAE67EA19784B3EAF"/>
    <w:rsid w:val="00675DF6"/>
  </w:style>
  <w:style w:type="paragraph" w:customStyle="1" w:styleId="0B53ACF4466D4D468770BAF5BD4CC32F">
    <w:name w:val="0B53ACF4466D4D468770BAF5BD4CC32F"/>
    <w:rsid w:val="00675DF6"/>
  </w:style>
  <w:style w:type="paragraph" w:customStyle="1" w:styleId="A9B83996D5A944158411CBCF0BE6324F">
    <w:name w:val="A9B83996D5A944158411CBCF0BE6324F"/>
    <w:rsid w:val="00675DF6"/>
  </w:style>
  <w:style w:type="paragraph" w:customStyle="1" w:styleId="B8A5FDA44AF144F186773C09FE041432">
    <w:name w:val="B8A5FDA44AF144F186773C09FE041432"/>
    <w:rsid w:val="00675DF6"/>
  </w:style>
  <w:style w:type="paragraph" w:customStyle="1" w:styleId="B5FE7DCDDC654B7D8C560522956B55FC">
    <w:name w:val="B5FE7DCDDC654B7D8C560522956B55FC"/>
    <w:rsid w:val="00675DF6"/>
  </w:style>
  <w:style w:type="paragraph" w:customStyle="1" w:styleId="6E318D6DCBCE42B18A649C23FCEDD4A3">
    <w:name w:val="6E318D6DCBCE42B18A649C23FCEDD4A3"/>
    <w:rsid w:val="00675DF6"/>
  </w:style>
  <w:style w:type="paragraph" w:customStyle="1" w:styleId="ACEBB6B12E704ECF91BA29205EA97EE8">
    <w:name w:val="ACEBB6B12E704ECF91BA29205EA97EE8"/>
    <w:rsid w:val="00675DF6"/>
  </w:style>
  <w:style w:type="paragraph" w:customStyle="1" w:styleId="C95EF0A898164445A590A24920BB0F20">
    <w:name w:val="C95EF0A898164445A590A24920BB0F20"/>
    <w:rsid w:val="00675DF6"/>
  </w:style>
  <w:style w:type="paragraph" w:customStyle="1" w:styleId="A666B483A08D472A80B5C3A6FEA9EF11">
    <w:name w:val="A666B483A08D472A80B5C3A6FEA9EF11"/>
    <w:rsid w:val="00675DF6"/>
  </w:style>
  <w:style w:type="paragraph" w:customStyle="1" w:styleId="655E02EBA03F44AA8E93189A6E89003E">
    <w:name w:val="655E02EBA03F44AA8E93189A6E89003E"/>
    <w:rsid w:val="00675DF6"/>
  </w:style>
  <w:style w:type="paragraph" w:customStyle="1" w:styleId="4D2CA8C1A5E448BF84939AF100239BCA">
    <w:name w:val="4D2CA8C1A5E448BF84939AF100239BCA"/>
    <w:rsid w:val="00675DF6"/>
  </w:style>
  <w:style w:type="paragraph" w:customStyle="1" w:styleId="3F7FFFC8AB7E4EADB66207AA8FF7F377">
    <w:name w:val="3F7FFFC8AB7E4EADB66207AA8FF7F377"/>
    <w:rsid w:val="00675DF6"/>
  </w:style>
  <w:style w:type="paragraph" w:customStyle="1" w:styleId="983E4766A7A248D091FF0C0C13E58E6A">
    <w:name w:val="983E4766A7A248D091FF0C0C13E58E6A"/>
    <w:rsid w:val="00675DF6"/>
  </w:style>
  <w:style w:type="paragraph" w:customStyle="1" w:styleId="6330F4E0121E49478C8CE25E458C3DA3">
    <w:name w:val="6330F4E0121E49478C8CE25E458C3DA3"/>
    <w:rsid w:val="00675DF6"/>
  </w:style>
  <w:style w:type="paragraph" w:customStyle="1" w:styleId="5A25F2882AD3444A9E106A4BA6395103">
    <w:name w:val="5A25F2882AD3444A9E106A4BA6395103"/>
    <w:rsid w:val="00675DF6"/>
  </w:style>
  <w:style w:type="paragraph" w:customStyle="1" w:styleId="68A29316ACBC480BB315B002E40A32AF">
    <w:name w:val="68A29316ACBC480BB315B002E40A32AF"/>
    <w:rsid w:val="00675DF6"/>
  </w:style>
  <w:style w:type="paragraph" w:customStyle="1" w:styleId="54A0DDEB1B534D369F6437CABB657913">
    <w:name w:val="54A0DDEB1B534D369F6437CABB657913"/>
    <w:rsid w:val="00675DF6"/>
  </w:style>
  <w:style w:type="paragraph" w:customStyle="1" w:styleId="263016A9BE794EC8B2CD8CCF1EFD2C82">
    <w:name w:val="263016A9BE794EC8B2CD8CCF1EFD2C82"/>
    <w:rsid w:val="00675DF6"/>
  </w:style>
  <w:style w:type="paragraph" w:customStyle="1" w:styleId="F7DB7B16660543A9871FEE08C23C2E07">
    <w:name w:val="F7DB7B16660543A9871FEE08C23C2E07"/>
    <w:rsid w:val="00675DF6"/>
  </w:style>
  <w:style w:type="paragraph" w:customStyle="1" w:styleId="6B5D8BDDD3304077B98F3289EE90FD5E">
    <w:name w:val="6B5D8BDDD3304077B98F3289EE90FD5E"/>
    <w:rsid w:val="00675DF6"/>
  </w:style>
  <w:style w:type="paragraph" w:customStyle="1" w:styleId="27BE554EA78F4515905D5CCB4D49D925">
    <w:name w:val="27BE554EA78F4515905D5CCB4D49D925"/>
    <w:rsid w:val="00675DF6"/>
  </w:style>
  <w:style w:type="paragraph" w:customStyle="1" w:styleId="C81DBC83D8DB47ECB612316FBE49C2DF">
    <w:name w:val="C81DBC83D8DB47ECB612316FBE49C2DF"/>
    <w:rsid w:val="00675DF6"/>
  </w:style>
  <w:style w:type="paragraph" w:customStyle="1" w:styleId="3A93C41095BC4466A4BBD55D4146F353">
    <w:name w:val="3A93C41095BC4466A4BBD55D4146F353"/>
    <w:rsid w:val="00675DF6"/>
  </w:style>
  <w:style w:type="paragraph" w:customStyle="1" w:styleId="146534EA43614AF9A1A46676D276CAEE">
    <w:name w:val="146534EA43614AF9A1A46676D276CAEE"/>
    <w:rsid w:val="00675DF6"/>
  </w:style>
  <w:style w:type="paragraph" w:customStyle="1" w:styleId="E60BE9F0B74441CE99C5FCEB68895A7D">
    <w:name w:val="E60BE9F0B74441CE99C5FCEB68895A7D"/>
    <w:rsid w:val="00675DF6"/>
  </w:style>
  <w:style w:type="paragraph" w:customStyle="1" w:styleId="A9E90D7B64A0462591DA5AC953EEF3FE">
    <w:name w:val="A9E90D7B64A0462591DA5AC953EEF3FE"/>
    <w:rsid w:val="00FF4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Schroeder</dc:creator>
  <cp:keywords/>
  <dc:description/>
  <cp:lastModifiedBy>Philipp Schroeder</cp:lastModifiedBy>
  <cp:revision>34</cp:revision>
  <cp:lastPrinted>2023-02-05T21:33:00Z</cp:lastPrinted>
  <dcterms:created xsi:type="dcterms:W3CDTF">2023-02-05T21:35:00Z</dcterms:created>
  <dcterms:modified xsi:type="dcterms:W3CDTF">2023-02-06T16:51:00Z</dcterms:modified>
</cp:coreProperties>
</file>